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2191E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099686DB" w14:textId="1908D964" w:rsidR="004F6F18" w:rsidRDefault="004A220B" w:rsidP="004A220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220B">
        <w:rPr>
          <w:rFonts w:ascii="ＭＳ ゴシック" w:eastAsia="ＭＳ ゴシック" w:hAnsi="ＭＳ ゴシック" w:hint="eastAsia"/>
          <w:sz w:val="24"/>
          <w:szCs w:val="24"/>
        </w:rPr>
        <w:t>新型コロナウイルス対策</w:t>
      </w:r>
      <w:r w:rsidRPr="004A220B">
        <w:rPr>
          <w:rFonts w:ascii="ＭＳ ゴシック" w:eastAsia="ＭＳ ゴシック" w:hAnsi="ＭＳ ゴシック"/>
          <w:sz w:val="24"/>
          <w:szCs w:val="24"/>
        </w:rPr>
        <w:t>WEBセミナー</w:t>
      </w:r>
      <w:r w:rsidR="00C066E3">
        <w:rPr>
          <w:rFonts w:ascii="ＭＳ ゴシック" w:eastAsia="ＭＳ ゴシック" w:hAnsi="ＭＳ ゴシック" w:hint="eastAsia"/>
          <w:sz w:val="24"/>
          <w:szCs w:val="24"/>
        </w:rPr>
        <w:t>（第8話以降）</w:t>
      </w:r>
      <w:r w:rsidR="00AB064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A220B">
        <w:rPr>
          <w:rFonts w:ascii="ＭＳ ゴシック" w:eastAsia="ＭＳ ゴシック" w:hAnsi="ＭＳ ゴシック" w:hint="eastAsia"/>
          <w:sz w:val="24"/>
          <w:szCs w:val="24"/>
        </w:rPr>
        <w:t>視聴方法</w:t>
      </w:r>
    </w:p>
    <w:p w14:paraId="49889730" w14:textId="77777777" w:rsidR="004A220B" w:rsidRPr="004A220B" w:rsidRDefault="004A220B" w:rsidP="004A220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71133FF" w14:textId="5D720969" w:rsidR="00E9126C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１.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ご視聴方法</w:t>
      </w:r>
    </w:p>
    <w:p w14:paraId="2A048173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本動画はクラウド型サービス（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PIP-Maker）を活用した配信です。</w:t>
      </w:r>
    </w:p>
    <w:p w14:paraId="09E6DB05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以下の配信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URLにログインいただき、下記のIDとPWを入力の上、ご視聴ください。</w:t>
      </w:r>
    </w:p>
    <w:p w14:paraId="51171A3A" w14:textId="065EA600" w:rsidR="008F7EF3" w:rsidRPr="008F7EF3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・</w:t>
      </w:r>
      <w:r w:rsidR="008F7EF3" w:rsidRPr="008F7EF3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配信</w:t>
      </w:r>
      <w:r w:rsidR="008F7EF3" w:rsidRPr="008F7EF3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URL： </w:t>
      </w:r>
      <w:hyperlink r:id="rId6" w:history="1">
        <w:r w:rsidR="008F7EF3" w:rsidRPr="008F7EF3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https://ms-ins.pip-maker.com/?list=d33g</w:t>
        </w:r>
      </w:hyperlink>
    </w:p>
    <w:p w14:paraId="06856560" w14:textId="66BE621F" w:rsidR="00E9126C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・</w:t>
      </w:r>
      <w:r w:rsidR="008F7EF3" w:rsidRPr="008F7EF3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ID：</w:t>
      </w:r>
      <w:proofErr w:type="spellStart"/>
      <w:r w:rsidR="008F7EF3" w:rsidRPr="008F7EF3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keieisc</w:t>
      </w:r>
      <w:proofErr w:type="spellEnd"/>
      <w:r w:rsidR="008F7EF3" w:rsidRPr="008F7EF3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 、 PW：</w:t>
      </w:r>
      <w:proofErr w:type="spellStart"/>
      <w:r w:rsidR="008F7EF3" w:rsidRPr="008F7EF3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pcorona</w:t>
      </w:r>
      <w:proofErr w:type="spellEnd"/>
      <w:r w:rsidR="008F7EF3" w:rsidRPr="008F7EF3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 （半角小文字）</w:t>
      </w:r>
    </w:p>
    <w:p w14:paraId="65388325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52F3C83E" w14:textId="5E78E2A0" w:rsidR="00391BC6" w:rsidRDefault="00E9126C" w:rsidP="008F7EF3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２</w:t>
      </w:r>
      <w:r w:rsidR="00ED3508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.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動画配信内容・時間</w:t>
      </w:r>
      <w:r w:rsidR="009D4271" w:rsidRPr="009D4271">
        <w:rPr>
          <w:rFonts w:ascii="ＭＳ ゴシック" w:eastAsia="ＭＳ ゴシック" w:hAnsi="ＭＳ ゴシック" w:cs="Courier New"/>
          <w:color w:val="333333"/>
        </w:rPr>
        <w:br/>
      </w:r>
      <w:r w:rsidR="00391BC6"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「</w:t>
      </w:r>
      <w:r w:rsidR="008F7EF3" w:rsidRPr="008F7EF3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ウイズコロナ・ポストコロナ時代の経営</w:t>
      </w:r>
      <w:r w:rsidR="00391BC6"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」</w:t>
      </w:r>
    </w:p>
    <w:p w14:paraId="6C85CFEA" w14:textId="2B9C0E9E" w:rsidR="009D4271" w:rsidRDefault="008F7EF3" w:rsidP="00391BC6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第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８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話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SDGｓ（導入編）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（約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32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分）</w:t>
      </w:r>
    </w:p>
    <w:p w14:paraId="3839E06F" w14:textId="4722504B" w:rsidR="00F46634" w:rsidRDefault="0026105B" w:rsidP="0026105B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第９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話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SDGｓ（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実践編）（約21分）</w:t>
      </w:r>
    </w:p>
    <w:p w14:paraId="0A6F1601" w14:textId="0687461C" w:rsidR="0026105B" w:rsidRDefault="0026105B" w:rsidP="0026105B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第10話テレワーク（第５話を改定）（約25分）</w:t>
      </w:r>
    </w:p>
    <w:p w14:paraId="0E995BD1" w14:textId="77777777" w:rsidR="0026105B" w:rsidRPr="002F6CE1" w:rsidRDefault="0026105B" w:rsidP="0026105B">
      <w:pPr>
        <w:ind w:firstLineChars="100" w:firstLine="210"/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</w:pPr>
    </w:p>
    <w:p w14:paraId="1A3FCD8D" w14:textId="7B776EA7" w:rsidR="009D4271" w:rsidRDefault="009D4271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9D4271">
        <w:rPr>
          <w:rFonts w:ascii="ＭＳ ゴシック" w:eastAsia="ＭＳ ゴシック" w:hAnsi="ＭＳ ゴシック" w:cs="ＭＳ 明朝" w:hint="eastAsia"/>
          <w:color w:val="333333"/>
          <w:shd w:val="clear" w:color="auto" w:fill="FFFFFF"/>
        </w:rPr>
        <w:t>※</w:t>
      </w:r>
      <w:r w:rsidR="008F7EF3">
        <w:rPr>
          <w:rFonts w:ascii="ＭＳ ゴシック" w:eastAsia="ＭＳ ゴシック" w:hAnsi="ＭＳ ゴシック" w:cs="ＭＳ 明朝" w:hint="eastAsia"/>
          <w:color w:val="333333"/>
          <w:shd w:val="clear" w:color="auto" w:fill="FFFFFF"/>
        </w:rPr>
        <w:t>２０２１年３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月末まで配信予定。情勢変化により配信中止・内容変更の可能性があります。</w:t>
      </w:r>
    </w:p>
    <w:p w14:paraId="0B82C01A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32105FF7" w14:textId="6A4AA6F3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３</w:t>
      </w: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．視聴に必要な環境</w:t>
      </w:r>
    </w:p>
    <w:p w14:paraId="393E5B40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ご視聴にあたり下記の環境が必要となります。</w:t>
      </w:r>
    </w:p>
    <w:p w14:paraId="283F7BE5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メモリ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/HDD　　：RAMメモリ2ＧＢ以上、1ＧＢ以上のＨＤＤ空きスペース</w:t>
      </w:r>
    </w:p>
    <w:p w14:paraId="2680CB45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ＣＰＵ　　　　：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Intel pentium4 Celeron3.0以上</w:t>
      </w:r>
    </w:p>
    <w:p w14:paraId="3602F00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Intel Core２ Duo / Quad core i3 i5 i7 1.8GZh以上</w:t>
      </w:r>
    </w:p>
    <w:p w14:paraId="29C028B2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AMD Athron2 </w:t>
      </w:r>
      <w:proofErr w:type="spellStart"/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PhenomⅡ</w:t>
      </w:r>
      <w:proofErr w:type="spellEnd"/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 1.8GZｈ以上</w:t>
      </w:r>
    </w:p>
    <w:p w14:paraId="4BE605D0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インターネット：必須です。視聴に伴うパケット通信料は貴社ご負担となり</w:t>
      </w:r>
    </w:p>
    <w:p w14:paraId="5279CB89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ます。</w:t>
      </w:r>
    </w:p>
    <w:p w14:paraId="258231D8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EBEF49A" w14:textId="09D84D9A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４</w:t>
      </w: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．視聴にあたってのお願い</w:t>
      </w:r>
    </w:p>
    <w:p w14:paraId="78AED1E8" w14:textId="304D8115" w:rsidR="00CF4294" w:rsidRPr="00CF4294" w:rsidRDefault="00CF4294" w:rsidP="008F7EF3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内容については、</w:t>
      </w:r>
      <w:r w:rsidR="00AB0649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動画作成日現在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で把握している情報に基づいて作成しています。</w:t>
      </w:r>
    </w:p>
    <w:p w14:paraId="65B79B01" w14:textId="77777777" w:rsid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4A25B961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4FC25A97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　ホームページ</w:t>
      </w:r>
    </w:p>
    <w:p w14:paraId="6E1A3BE7" w14:textId="4A8FDB81" w:rsidR="00CF4294" w:rsidRPr="00CF4294" w:rsidRDefault="001A51D6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hyperlink r:id="rId7" w:history="1">
        <w:r w:rsidR="00CF4294" w:rsidRPr="005F18F5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https://www.ms-ins.com/business/keiei-support/</w:t>
        </w:r>
      </w:hyperlink>
    </w:p>
    <w:p w14:paraId="7F790014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60050682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三井住友海上経営サポートセンターでは、会員企業・法人の経営者の皆さまから</w:t>
      </w:r>
    </w:p>
    <w:p w14:paraId="3BD7A42F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各種経営相談をお受けしています。また、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Business News を定期的にお届けして</w:t>
      </w:r>
    </w:p>
    <w:p w14:paraId="5AC27BAF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皆さまに各種経営情報をご提供いたします。</w:t>
      </w:r>
    </w:p>
    <w:p w14:paraId="720FD5E4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lastRenderedPageBreak/>
        <w:t>┌──────────────────────────────────</w:t>
      </w:r>
    </w:p>
    <w:p w14:paraId="648D8C8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｜三井住友海上では、外部専門家と連携し、企業・法人経営者の皆様に有益な</w:t>
      </w:r>
    </w:p>
    <w:p w14:paraId="2555FFD3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｜情報をご提供しております。</w:t>
      </w:r>
    </w:p>
    <w:p w14:paraId="6F440C21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└──────────────────────────────────</w:t>
      </w:r>
    </w:p>
    <w:p w14:paraId="20923CF6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25395D4B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</w:t>
      </w:r>
    </w:p>
    <w:p w14:paraId="24BCDB5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〒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101-8011 東京都千代田区神田駿河台３－９</w:t>
      </w:r>
    </w:p>
    <w:p w14:paraId="7053114F" w14:textId="7C3865CF" w:rsidR="00A36E45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三井住友海上火災保険株式会社　営業推進部　法人開発室</w:t>
      </w:r>
    </w:p>
    <w:p w14:paraId="56A787B3" w14:textId="5DA05D28" w:rsidR="00A36E45" w:rsidRDefault="00A36E45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</w:t>
      </w:r>
    </w:p>
    <w:p w14:paraId="6C22B599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A9DA845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5D4D11F1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70B63133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2E74FB0F" w14:textId="58D04A16" w:rsidR="00DC51FB" w:rsidRDefault="00DC51FB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F5C760E" w14:textId="6929BCD8" w:rsidR="00DC51FB" w:rsidRDefault="00DC51FB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sectPr w:rsidR="00DC5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1BBED" w14:textId="77777777" w:rsidR="001A51D6" w:rsidRDefault="001A51D6" w:rsidP="00571DB0">
      <w:r>
        <w:separator/>
      </w:r>
    </w:p>
  </w:endnote>
  <w:endnote w:type="continuationSeparator" w:id="0">
    <w:p w14:paraId="1861501D" w14:textId="77777777" w:rsidR="001A51D6" w:rsidRDefault="001A51D6" w:rsidP="0057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0E4A4" w14:textId="77777777" w:rsidR="001A51D6" w:rsidRDefault="001A51D6" w:rsidP="00571DB0">
      <w:r>
        <w:separator/>
      </w:r>
    </w:p>
  </w:footnote>
  <w:footnote w:type="continuationSeparator" w:id="0">
    <w:p w14:paraId="67DECC8C" w14:textId="77777777" w:rsidR="001A51D6" w:rsidRDefault="001A51D6" w:rsidP="0057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2A"/>
    <w:rsid w:val="00034183"/>
    <w:rsid w:val="000A1924"/>
    <w:rsid w:val="00146D66"/>
    <w:rsid w:val="00182F46"/>
    <w:rsid w:val="001A51D6"/>
    <w:rsid w:val="0026105B"/>
    <w:rsid w:val="0027523A"/>
    <w:rsid w:val="002F6CE1"/>
    <w:rsid w:val="00374777"/>
    <w:rsid w:val="00391BC6"/>
    <w:rsid w:val="003B6E95"/>
    <w:rsid w:val="004A220B"/>
    <w:rsid w:val="004F6F18"/>
    <w:rsid w:val="00503347"/>
    <w:rsid w:val="005575D6"/>
    <w:rsid w:val="00571DB0"/>
    <w:rsid w:val="005746B1"/>
    <w:rsid w:val="005F18F5"/>
    <w:rsid w:val="00656028"/>
    <w:rsid w:val="00692FE3"/>
    <w:rsid w:val="00713257"/>
    <w:rsid w:val="007C4712"/>
    <w:rsid w:val="00810F80"/>
    <w:rsid w:val="0082286B"/>
    <w:rsid w:val="008F7EF3"/>
    <w:rsid w:val="00973821"/>
    <w:rsid w:val="009D4271"/>
    <w:rsid w:val="00A36E45"/>
    <w:rsid w:val="00A90BD3"/>
    <w:rsid w:val="00A90F85"/>
    <w:rsid w:val="00AB0649"/>
    <w:rsid w:val="00B2748B"/>
    <w:rsid w:val="00BF7DC3"/>
    <w:rsid w:val="00C0242A"/>
    <w:rsid w:val="00C066E3"/>
    <w:rsid w:val="00C8407C"/>
    <w:rsid w:val="00CB37AB"/>
    <w:rsid w:val="00CF4294"/>
    <w:rsid w:val="00D23CE1"/>
    <w:rsid w:val="00DC51FB"/>
    <w:rsid w:val="00DE58B5"/>
    <w:rsid w:val="00E06DCC"/>
    <w:rsid w:val="00E11D4D"/>
    <w:rsid w:val="00E9126C"/>
    <w:rsid w:val="00E92E3E"/>
    <w:rsid w:val="00ED3508"/>
    <w:rsid w:val="00F46634"/>
    <w:rsid w:val="00F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CD60A"/>
  <w15:chartTrackingRefBased/>
  <w15:docId w15:val="{C09BC5E6-FF26-4B80-B0A1-4639FF83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2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B0"/>
  </w:style>
  <w:style w:type="paragraph" w:styleId="a6">
    <w:name w:val="footer"/>
    <w:basedOn w:val="a"/>
    <w:link w:val="a7"/>
    <w:uiPriority w:val="99"/>
    <w:unhideWhenUsed/>
    <w:rsid w:val="0057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B0"/>
  </w:style>
  <w:style w:type="paragraph" w:styleId="a8">
    <w:name w:val="Balloon Text"/>
    <w:basedOn w:val="a"/>
    <w:link w:val="a9"/>
    <w:uiPriority w:val="99"/>
    <w:semiHidden/>
    <w:unhideWhenUsed/>
    <w:rsid w:val="00656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F18F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F1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s-ins.com/business/keiei-sup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-ins.pip-maker.com/?list=d3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oyaji</dc:creator>
  <cp:keywords/>
  <dc:description/>
  <cp:lastModifiedBy>服部 結名</cp:lastModifiedBy>
  <cp:revision>6</cp:revision>
  <cp:lastPrinted>2020-07-21T00:09:00Z</cp:lastPrinted>
  <dcterms:created xsi:type="dcterms:W3CDTF">2020-07-21T00:31:00Z</dcterms:created>
  <dcterms:modified xsi:type="dcterms:W3CDTF">2020-10-15T08:44:00Z</dcterms:modified>
</cp:coreProperties>
</file>