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2191E" w14:textId="77777777" w:rsidR="0082286B" w:rsidRDefault="0082286B" w:rsidP="009D4271">
      <w:pPr>
        <w:rPr>
          <w:rFonts w:ascii="ＭＳ ゴシック" w:eastAsia="ＭＳ ゴシック" w:hAnsi="ＭＳ ゴシック"/>
          <w:sz w:val="24"/>
          <w:szCs w:val="24"/>
        </w:rPr>
      </w:pPr>
    </w:p>
    <w:p w14:paraId="099686DB" w14:textId="1908D964" w:rsidR="004F6F18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220B">
        <w:rPr>
          <w:rFonts w:ascii="ＭＳ ゴシック" w:eastAsia="ＭＳ ゴシック" w:hAnsi="ＭＳ ゴシック" w:hint="eastAsia"/>
          <w:sz w:val="24"/>
          <w:szCs w:val="24"/>
        </w:rPr>
        <w:t>新型コロナウイルス対策</w:t>
      </w:r>
      <w:r w:rsidRPr="004A220B">
        <w:rPr>
          <w:rFonts w:ascii="ＭＳ ゴシック" w:eastAsia="ＭＳ ゴシック" w:hAnsi="ＭＳ ゴシック"/>
          <w:sz w:val="24"/>
          <w:szCs w:val="24"/>
        </w:rPr>
        <w:t>WEBセミナー</w:t>
      </w:r>
      <w:r w:rsidR="00C066E3">
        <w:rPr>
          <w:rFonts w:ascii="ＭＳ ゴシック" w:eastAsia="ＭＳ ゴシック" w:hAnsi="ＭＳ ゴシック" w:hint="eastAsia"/>
          <w:sz w:val="24"/>
          <w:szCs w:val="24"/>
        </w:rPr>
        <w:t>（第8話以降）</w:t>
      </w:r>
      <w:r w:rsidR="00AB064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4A220B">
        <w:rPr>
          <w:rFonts w:ascii="ＭＳ ゴシック" w:eastAsia="ＭＳ ゴシック" w:hAnsi="ＭＳ ゴシック" w:hint="eastAsia"/>
          <w:sz w:val="24"/>
          <w:szCs w:val="24"/>
        </w:rPr>
        <w:t>視聴方法</w:t>
      </w:r>
    </w:p>
    <w:p w14:paraId="49889730" w14:textId="77777777" w:rsidR="004A220B" w:rsidRPr="004A220B" w:rsidRDefault="004A220B" w:rsidP="004A220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71133FF" w14:textId="5D720969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１.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ご視聴方法</w:t>
      </w:r>
    </w:p>
    <w:p w14:paraId="2A048173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本動画はクラウド型サービス（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PIP-Maker）を活用した配信です。</w:t>
      </w:r>
    </w:p>
    <w:p w14:paraId="09E6DB0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以下の配信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URLにログインいただき、下記のIDとPWを入力の上、ご視聴ください。</w:t>
      </w:r>
    </w:p>
    <w:p w14:paraId="51171A3A" w14:textId="065EA600" w:rsidR="008F7EF3" w:rsidRPr="008F7EF3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</w:t>
      </w:r>
      <w:r w:rsidR="008F7EF3" w:rsidRPr="008F7EF3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配信</w:t>
      </w:r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URL： </w:t>
      </w:r>
      <w:hyperlink r:id="rId6" w:history="1">
        <w:r w:rsidR="008F7EF3" w:rsidRPr="008F7EF3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https://ms-ins.pip-maker.com/?list=d33g</w:t>
        </w:r>
      </w:hyperlink>
    </w:p>
    <w:p w14:paraId="06856560" w14:textId="66BE621F" w:rsidR="00E9126C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・</w:t>
      </w:r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ID：</w:t>
      </w:r>
      <w:proofErr w:type="spellStart"/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keieisc</w:t>
      </w:r>
      <w:proofErr w:type="spellEnd"/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 、 PW：</w:t>
      </w:r>
      <w:proofErr w:type="spellStart"/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pcorona</w:t>
      </w:r>
      <w:proofErr w:type="spellEnd"/>
      <w:r w:rsidR="008F7EF3" w:rsidRPr="008F7EF3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 （半角小文字）</w:t>
      </w:r>
    </w:p>
    <w:p w14:paraId="65388325" w14:textId="77777777" w:rsidR="00E9126C" w:rsidRPr="00CF4294" w:rsidRDefault="00E9126C" w:rsidP="00E9126C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2F3C83E" w14:textId="5E78E2A0" w:rsidR="00391BC6" w:rsidRDefault="00E9126C" w:rsidP="008F7EF3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２</w:t>
      </w:r>
      <w:r w:rsidR="00ED3508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.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動画配信内容・時間</w:t>
      </w:r>
      <w:r w:rsidR="009D4271" w:rsidRPr="009D4271">
        <w:rPr>
          <w:rFonts w:ascii="ＭＳ ゴシック" w:eastAsia="ＭＳ ゴシック" w:hAnsi="ＭＳ ゴシック" w:cs="Courier New"/>
          <w:color w:val="333333"/>
        </w:rPr>
        <w:br/>
      </w:r>
      <w:r w:rsidR="00391BC6"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「</w:t>
      </w:r>
      <w:r w:rsidR="008F7EF3" w:rsidRPr="008F7EF3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ウイズコロナ・ポストコロナ時代の経営</w:t>
      </w:r>
      <w:r w:rsidR="00391BC6" w:rsidRPr="00391BC6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」</w:t>
      </w:r>
    </w:p>
    <w:p w14:paraId="6C85CFEA" w14:textId="2B9C0E9E" w:rsidR="009D4271" w:rsidRDefault="008F7EF3" w:rsidP="00391BC6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第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８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話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SDGｓ（導入編）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（約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32</w:t>
      </w:r>
      <w:r w:rsidR="009D4271"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分）</w:t>
      </w:r>
    </w:p>
    <w:p w14:paraId="3839E06F" w14:textId="4722504B" w:rsidR="00F46634" w:rsidRDefault="0026105B" w:rsidP="0026105B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第９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話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SDGｓ（実践編）（約21分）</w:t>
      </w:r>
    </w:p>
    <w:p w14:paraId="0A6F1601" w14:textId="0687461C" w:rsidR="0026105B" w:rsidRDefault="0026105B" w:rsidP="0026105B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第10話テレワーク（第５話を改定）（約25分）</w:t>
      </w:r>
    </w:p>
    <w:p w14:paraId="2BB9EDEB" w14:textId="5AAEC503" w:rsidR="007C1E11" w:rsidRDefault="007C1E11" w:rsidP="0026105B">
      <w:pPr>
        <w:ind w:firstLineChars="100" w:firstLine="210"/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第11話</w:t>
      </w:r>
      <w:r w:rsidRPr="007C1E11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ハラスメント対策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（第7話をリニューアル）（約26</w:t>
      </w:r>
      <w:r w:rsidRPr="007C1E11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分）</w:t>
      </w:r>
    </w:p>
    <w:p w14:paraId="0E995BD1" w14:textId="3DA9E770" w:rsidR="0026105B" w:rsidRDefault="003D79A9" w:rsidP="0026105B">
      <w:pPr>
        <w:ind w:firstLineChars="100" w:firstLine="210"/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第12話ビジネスマッチング「J-</w:t>
      </w:r>
      <w:proofErr w:type="spellStart"/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GoodTech</w:t>
      </w:r>
      <w:proofErr w:type="spellEnd"/>
      <w:r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」</w:t>
      </w: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編（約13分）</w:t>
      </w:r>
    </w:p>
    <w:p w14:paraId="5C529694" w14:textId="77777777" w:rsidR="003D79A9" w:rsidRPr="002F6CE1" w:rsidRDefault="003D79A9" w:rsidP="0026105B">
      <w:pPr>
        <w:ind w:firstLineChars="100" w:firstLine="210"/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</w:pPr>
    </w:p>
    <w:p w14:paraId="1A3FCD8D" w14:textId="51CB9D68" w:rsidR="009D4271" w:rsidRDefault="009D4271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9D4271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※</w:t>
      </w:r>
      <w:r w:rsidR="008F7EF3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２０２１年</w:t>
      </w:r>
      <w:r w:rsidR="003D79A9">
        <w:rPr>
          <w:rFonts w:ascii="ＭＳ ゴシック" w:eastAsia="ＭＳ ゴシック" w:hAnsi="ＭＳ ゴシック" w:cs="ＭＳ 明朝" w:hint="eastAsia"/>
          <w:color w:val="333333"/>
          <w:shd w:val="clear" w:color="auto" w:fill="FFFFFF"/>
        </w:rPr>
        <w:t>９</w:t>
      </w:r>
      <w:r w:rsidRPr="009D4271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月末まで配信予定。情勢変化により配信中止・内容変更の可能性があります。</w:t>
      </w:r>
    </w:p>
    <w:p w14:paraId="0B82C01A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32105FF7" w14:textId="6A4AA6F3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３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．視聴に必要な環境</w:t>
      </w:r>
    </w:p>
    <w:p w14:paraId="393E5B4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ご視聴にあたり下記の環境が必要となります。</w:t>
      </w:r>
    </w:p>
    <w:p w14:paraId="283F7BE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メモリ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/HDD　　：RAMメモリ2ＧＢ以上、1ＧＢ以上のＨＤＤ空きスペース</w:t>
      </w:r>
    </w:p>
    <w:p w14:paraId="2680CB45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ＣＰＵ　　　　：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pentium4 Celeron3.0以上</w:t>
      </w:r>
    </w:p>
    <w:p w14:paraId="3602F00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Intel Core２ Duo / Quad core i3 i5 i7 1.8GZh以上</w:t>
      </w:r>
    </w:p>
    <w:p w14:paraId="29C028B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AMD Athron2 </w:t>
      </w:r>
      <w:proofErr w:type="spellStart"/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PhenomⅡ</w:t>
      </w:r>
      <w:proofErr w:type="spellEnd"/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 xml:space="preserve"> 1.8GZｈ以上</w:t>
      </w:r>
    </w:p>
    <w:p w14:paraId="4BE605D0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インターネット：必須です。視聴に伴うパケット通信料は貴社ご負担となり</w:t>
      </w:r>
    </w:p>
    <w:p w14:paraId="5279CB89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　　　　　　　ます。</w:t>
      </w:r>
    </w:p>
    <w:p w14:paraId="258231D8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EBEF49A" w14:textId="09D84D9A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４</w:t>
      </w: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．視聴にあたってのお願い</w:t>
      </w:r>
    </w:p>
    <w:p w14:paraId="78AED1E8" w14:textId="304D8115" w:rsidR="00CF4294" w:rsidRPr="00CF4294" w:rsidRDefault="00CF4294" w:rsidP="008F7EF3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内容については、</w:t>
      </w:r>
      <w:r w:rsidR="00AB0649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動画作成日現在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で把握している情報に基づいて作成しています。</w:t>
      </w:r>
    </w:p>
    <w:p w14:paraId="65B79B01" w14:textId="77777777" w:rsid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A25B96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4FC25A97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　ホームページ</w:t>
      </w:r>
    </w:p>
    <w:p w14:paraId="6E1A3BE7" w14:textId="4A8FDB81" w:rsidR="00CF4294" w:rsidRPr="00CF4294" w:rsidRDefault="007466A9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hyperlink r:id="rId7" w:history="1">
        <w:r w:rsidR="00CF4294" w:rsidRPr="005F18F5">
          <w:rPr>
            <w:rStyle w:val="a3"/>
            <w:rFonts w:ascii="ＭＳ ゴシック" w:eastAsia="ＭＳ ゴシック" w:hAnsi="ＭＳ ゴシック" w:cs="Courier New"/>
            <w:shd w:val="clear" w:color="auto" w:fill="FFFFFF"/>
          </w:rPr>
          <w:t>https://www.ms-ins.com/business/keiei-support/</w:t>
        </w:r>
      </w:hyperlink>
    </w:p>
    <w:p w14:paraId="7F79001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60050682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三井住友海上経営サポートセンターでは、会員企業・法人の経営者の皆さまから</w:t>
      </w:r>
    </w:p>
    <w:p w14:paraId="3BD7A42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lastRenderedPageBreak/>
        <w:t>各種経営相談をお受けしています。また、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Business News を定期的にお届けして</w:t>
      </w:r>
    </w:p>
    <w:p w14:paraId="5AC27BAF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皆さまに各種経営情報をご提供いたします。</w:t>
      </w:r>
    </w:p>
    <w:p w14:paraId="720FD5E4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┌──────────────────────────────────</w:t>
      </w:r>
    </w:p>
    <w:p w14:paraId="648D8C8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｜三井住友海上では、外部専門家と連携し、企業・法人経営者の皆様に有益な</w:t>
      </w:r>
    </w:p>
    <w:p w14:paraId="2555FFD3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｜情報をご提供しております。</w:t>
      </w:r>
    </w:p>
    <w:p w14:paraId="6F440C21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└──────────────────────────────────</w:t>
      </w:r>
    </w:p>
    <w:p w14:paraId="20923CF6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5395D4B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三井住友海上経営サポートセンター</w:t>
      </w:r>
    </w:p>
    <w:p w14:paraId="24BCDB5E" w14:textId="77777777" w:rsidR="00CF4294" w:rsidRPr="00CF4294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〒</w:t>
      </w:r>
      <w:r w:rsidRPr="00CF4294">
        <w:rPr>
          <w:rFonts w:ascii="ＭＳ ゴシック" w:eastAsia="ＭＳ ゴシック" w:hAnsi="ＭＳ ゴシック" w:cs="Courier New"/>
          <w:color w:val="333333"/>
          <w:shd w:val="clear" w:color="auto" w:fill="FFFFFF"/>
        </w:rPr>
        <w:t>101-8011 東京都千代田区神田駿河台３－９</w:t>
      </w:r>
    </w:p>
    <w:p w14:paraId="7053114F" w14:textId="7C3865CF" w:rsidR="00A36E45" w:rsidRDefault="00CF4294" w:rsidP="00CF429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 w:rsidRPr="00CF4294"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>三井住友海上火災保険株式会社　営業推進部　法人開発室</w:t>
      </w:r>
    </w:p>
    <w:p w14:paraId="56A787B3" w14:textId="5DA05D28" w:rsidR="00A36E45" w:rsidRDefault="00A36E45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  <w:r>
        <w:rPr>
          <w:rFonts w:ascii="ＭＳ ゴシック" w:eastAsia="ＭＳ ゴシック" w:hAnsi="ＭＳ ゴシック" w:cs="Courier New" w:hint="eastAsia"/>
          <w:color w:val="333333"/>
          <w:shd w:val="clear" w:color="auto" w:fill="FFFFFF"/>
        </w:rPr>
        <w:t xml:space="preserve">　　</w:t>
      </w:r>
    </w:p>
    <w:p w14:paraId="6C22B599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A9DA845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5D4D11F1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70B63133" w14:textId="77777777" w:rsidR="00CF4294" w:rsidRDefault="00CF4294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2E74FB0F" w14:textId="58D04A16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p w14:paraId="0F5C760E" w14:textId="6929BCD8" w:rsidR="00DC51FB" w:rsidRDefault="00DC51FB" w:rsidP="000A1924">
      <w:pPr>
        <w:rPr>
          <w:rFonts w:ascii="ＭＳ ゴシック" w:eastAsia="ＭＳ ゴシック" w:hAnsi="ＭＳ ゴシック" w:cs="Courier New"/>
          <w:color w:val="333333"/>
          <w:shd w:val="clear" w:color="auto" w:fill="FFFFFF"/>
        </w:rPr>
      </w:pPr>
    </w:p>
    <w:sectPr w:rsidR="00DC5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DCA1" w14:textId="77777777" w:rsidR="007466A9" w:rsidRDefault="007466A9" w:rsidP="00571DB0">
      <w:r>
        <w:separator/>
      </w:r>
    </w:p>
  </w:endnote>
  <w:endnote w:type="continuationSeparator" w:id="0">
    <w:p w14:paraId="01E5EF01" w14:textId="77777777" w:rsidR="007466A9" w:rsidRDefault="007466A9" w:rsidP="0057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2A1F1" w14:textId="77777777" w:rsidR="007466A9" w:rsidRDefault="007466A9" w:rsidP="00571DB0">
      <w:r>
        <w:separator/>
      </w:r>
    </w:p>
  </w:footnote>
  <w:footnote w:type="continuationSeparator" w:id="0">
    <w:p w14:paraId="344EB3C1" w14:textId="77777777" w:rsidR="007466A9" w:rsidRDefault="007466A9" w:rsidP="0057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2A"/>
    <w:rsid w:val="00034183"/>
    <w:rsid w:val="000A1924"/>
    <w:rsid w:val="00146D66"/>
    <w:rsid w:val="00182F46"/>
    <w:rsid w:val="001A51D6"/>
    <w:rsid w:val="0026105B"/>
    <w:rsid w:val="0027523A"/>
    <w:rsid w:val="002F6CE1"/>
    <w:rsid w:val="00374777"/>
    <w:rsid w:val="00391BC6"/>
    <w:rsid w:val="003B6E95"/>
    <w:rsid w:val="003D79A9"/>
    <w:rsid w:val="004A220B"/>
    <w:rsid w:val="004F6F18"/>
    <w:rsid w:val="00503347"/>
    <w:rsid w:val="005575D6"/>
    <w:rsid w:val="00571DB0"/>
    <w:rsid w:val="005746B1"/>
    <w:rsid w:val="005F18F5"/>
    <w:rsid w:val="00656028"/>
    <w:rsid w:val="00692FE3"/>
    <w:rsid w:val="00713257"/>
    <w:rsid w:val="007466A9"/>
    <w:rsid w:val="007C1E11"/>
    <w:rsid w:val="007C4712"/>
    <w:rsid w:val="007F40FC"/>
    <w:rsid w:val="007F71A1"/>
    <w:rsid w:val="00810F80"/>
    <w:rsid w:val="0082286B"/>
    <w:rsid w:val="008F7EF3"/>
    <w:rsid w:val="00973821"/>
    <w:rsid w:val="009D4271"/>
    <w:rsid w:val="00A36E45"/>
    <w:rsid w:val="00A90BD3"/>
    <w:rsid w:val="00A90F85"/>
    <w:rsid w:val="00AB0649"/>
    <w:rsid w:val="00B2748B"/>
    <w:rsid w:val="00BF7DC3"/>
    <w:rsid w:val="00C0242A"/>
    <w:rsid w:val="00C066E3"/>
    <w:rsid w:val="00C8407C"/>
    <w:rsid w:val="00CB37AB"/>
    <w:rsid w:val="00CF4294"/>
    <w:rsid w:val="00D23CE1"/>
    <w:rsid w:val="00DC51FB"/>
    <w:rsid w:val="00DE58B5"/>
    <w:rsid w:val="00E06DCC"/>
    <w:rsid w:val="00E11D4D"/>
    <w:rsid w:val="00E9126C"/>
    <w:rsid w:val="00E92E3E"/>
    <w:rsid w:val="00ED3508"/>
    <w:rsid w:val="00F46634"/>
    <w:rsid w:val="00FA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D60A"/>
  <w15:chartTrackingRefBased/>
  <w15:docId w15:val="{C09BC5E6-FF26-4B80-B0A1-4639FF83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2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B0"/>
  </w:style>
  <w:style w:type="paragraph" w:styleId="a6">
    <w:name w:val="footer"/>
    <w:basedOn w:val="a"/>
    <w:link w:val="a7"/>
    <w:uiPriority w:val="99"/>
    <w:unhideWhenUsed/>
    <w:rsid w:val="0057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B0"/>
  </w:style>
  <w:style w:type="paragraph" w:styleId="a8">
    <w:name w:val="Balloon Text"/>
    <w:basedOn w:val="a"/>
    <w:link w:val="a9"/>
    <w:uiPriority w:val="99"/>
    <w:semiHidden/>
    <w:unhideWhenUsed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F18F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F1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s-ins.com/business/keiei-sup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ins.pip-maker.com/?list=d3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oyaji</dc:creator>
  <cp:keywords/>
  <dc:description/>
  <cp:lastModifiedBy>服部 結名</cp:lastModifiedBy>
  <cp:revision>5</cp:revision>
  <cp:lastPrinted>2020-07-21T00:09:00Z</cp:lastPrinted>
  <dcterms:created xsi:type="dcterms:W3CDTF">2020-12-21T00:15:00Z</dcterms:created>
  <dcterms:modified xsi:type="dcterms:W3CDTF">2021-03-02T23:50:00Z</dcterms:modified>
</cp:coreProperties>
</file>