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25" w:rsidRPr="007B4407" w:rsidRDefault="00BF2305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7B4407">
        <w:rPr>
          <w:rFonts w:ascii="ＭＳ Ｐゴシック" w:eastAsia="ＭＳ Ｐゴシック" w:hAnsi="ＭＳ Ｐゴシック" w:hint="eastAsia"/>
          <w:b/>
          <w:sz w:val="28"/>
          <w:szCs w:val="28"/>
        </w:rPr>
        <w:t>機械装置費のみの場合の経費明細の作成について</w:t>
      </w:r>
    </w:p>
    <w:p w:rsidR="00BF2305" w:rsidRPr="00A87CFE" w:rsidRDefault="00BF230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１．【使い方】シート</w:t>
      </w:r>
    </w:p>
    <w:p w:rsidR="00BF2305" w:rsidRPr="00A87CFE" w:rsidRDefault="00BF230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・企業名</w:t>
      </w:r>
    </w:p>
    <w:p w:rsidR="00BF2305" w:rsidRPr="00A87CFE" w:rsidRDefault="00BF230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・事業類型</w:t>
      </w:r>
    </w:p>
    <w:p w:rsidR="00BF2305" w:rsidRPr="00A87CFE" w:rsidRDefault="00BF230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・資金の調達先</w:t>
      </w:r>
    </w:p>
    <w:p w:rsidR="00BF2305" w:rsidRPr="00A87CFE" w:rsidRDefault="00BF230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・経理担当者の役職・氏名・連絡先電話番号</w:t>
      </w:r>
    </w:p>
    <w:p w:rsidR="00BF2305" w:rsidRPr="00A87CFE" w:rsidRDefault="00BF230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を入力</w:t>
      </w:r>
    </w:p>
    <w:p w:rsidR="00BF2305" w:rsidRPr="00A87CFE" w:rsidRDefault="00B40EC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oundrect id="_x0000_s1028" style="position:absolute;left:0;text-align:left;margin-left:143.75pt;margin-top:51.8pt;width:130.85pt;height:13.15pt;z-index:251660288" arcsize="10923f" filled="f" strokecolor="red" strokeweight="3pt">
            <v:textbox inset="5.85pt,.7pt,5.85pt,.7pt"/>
          </v:roundrect>
        </w:pict>
      </w:r>
      <w:r>
        <w:rPr>
          <w:rFonts w:ascii="ＭＳ Ｐゴシック" w:eastAsia="ＭＳ Ｐゴシック" w:hAnsi="ＭＳ Ｐゴシック"/>
          <w:noProof/>
        </w:rPr>
        <w:pict>
          <v:roundrect id="_x0000_s1029" style="position:absolute;left:0;text-align:left;margin-left:145.6pt;margin-top:164.55pt;width:90.1pt;height:38.2pt;z-index:251661312" arcsize="10923f" filled="f" strokecolor="red" strokeweight="3pt">
            <v:textbox inset="5.85pt,.7pt,5.85pt,.7pt"/>
          </v:roundrect>
        </w:pict>
      </w:r>
      <w:r>
        <w:rPr>
          <w:rFonts w:ascii="ＭＳ Ｐゴシック" w:eastAsia="ＭＳ Ｐゴシック" w:hAnsi="ＭＳ Ｐゴシック"/>
          <w:noProof/>
        </w:rPr>
        <w:pict>
          <v:roundrect id="_x0000_s1030" style="position:absolute;left:0;text-align:left;margin-left:14pt;margin-top:90.8pt;width:140.25pt;height:68.85pt;z-index:251662336" arcsize="10923f" filled="f" strokecolor="red" strokeweight="3pt">
            <v:textbox inset="5.85pt,.7pt,5.85pt,.7pt"/>
          </v:roundrect>
        </w:pict>
      </w:r>
      <w:r w:rsidR="00F860B6">
        <w:rPr>
          <w:noProof/>
        </w:rPr>
        <w:drawing>
          <wp:inline distT="0" distB="0" distL="0" distR="0" wp14:anchorId="3E8FCC51" wp14:editId="2D9E051C">
            <wp:extent cx="5128591" cy="2595695"/>
            <wp:effectExtent l="19050" t="1905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47734" cy="260538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6.9pt;margin-top:142.6pt;width:0;height:21.3pt;z-index:251666432;mso-position-horizontal-relative:text;mso-position-vertical-relative:text" o:connectortype="straight">
            <v:stroke endarrow="block"/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32" type="#_x0000_t32" style="position:absolute;left:0;text-align:left;margin-left:216.9pt;margin-top:64.95pt;width:.05pt;height:30.7pt;flip:y;z-index:251664384;mso-position-horizontal-relative:text;mso-position-vertical-relative:text" o:connectortype="straight">
            <v:stroke endarrow="block"/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6.9pt;margin-top:95.65pt;width:151.5pt;height:46.95pt;z-index:251663360;mso-position-horizontal-relative:text;mso-position-vertical-relative:text;v-text-anchor:middle" strokecolor="#002060" strokeweight="2pt">
            <v:textbox inset="5.85pt,.7pt,5.85pt,.7pt">
              <w:txbxContent>
                <w:p w:rsidR="000E433A" w:rsidRPr="007B4407" w:rsidRDefault="000E433A">
                  <w:pPr>
                    <w:rPr>
                      <w:rFonts w:ascii="ＭＳ Ｐゴシック" w:eastAsia="ＭＳ Ｐゴシック" w:hAnsi="ＭＳ Ｐゴシック"/>
                      <w:b/>
                      <w:color w:val="002060"/>
                      <w:sz w:val="16"/>
                      <w:szCs w:val="16"/>
                    </w:rPr>
                  </w:pPr>
                  <w:r w:rsidRPr="007B4407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16"/>
                      <w:szCs w:val="16"/>
                    </w:rPr>
                    <w:t>他のシートで引用してい</w:t>
                  </w:r>
                  <w:r w:rsidR="009E5810" w:rsidRPr="007B4407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16"/>
                      <w:szCs w:val="16"/>
                    </w:rPr>
                    <w:t>ます。</w:t>
                  </w:r>
                  <w:r w:rsidRPr="007B4407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16"/>
                      <w:szCs w:val="16"/>
                    </w:rPr>
                    <w:t>入力漏れにご注意ください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33" type="#_x0000_t32" style="position:absolute;left:0;text-align:left;margin-left:155.55pt;margin-top:122.55pt;width:41.35pt;height:0;flip:x;z-index:251665408;mso-position-horizontal-relative:text;mso-position-vertical-relative:text" o:connectortype="straight">
            <v:stroke endarrow="block"/>
          </v:shape>
        </w:pict>
      </w:r>
    </w:p>
    <w:p w:rsidR="00BF2305" w:rsidRPr="00A87CFE" w:rsidRDefault="00BF230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２．【機械装置費】シート</w:t>
      </w:r>
      <w:r w:rsidR="00E76AD5" w:rsidRPr="00A87CFE">
        <w:rPr>
          <w:rFonts w:ascii="ＭＳ Ｐゴシック" w:eastAsia="ＭＳ Ｐゴシック" w:hAnsi="ＭＳ Ｐゴシック" w:hint="eastAsia"/>
        </w:rPr>
        <w:t>（</w:t>
      </w:r>
      <w:r w:rsidRPr="00A87CFE">
        <w:rPr>
          <w:rFonts w:ascii="ＭＳ Ｐゴシック" w:eastAsia="ＭＳ Ｐゴシック" w:hAnsi="ＭＳ Ｐゴシック" w:hint="eastAsia"/>
        </w:rPr>
        <w:t>管理No順に入力</w:t>
      </w:r>
      <w:r w:rsidR="00E76AD5" w:rsidRPr="00A87CFE">
        <w:rPr>
          <w:rFonts w:ascii="ＭＳ Ｐゴシック" w:eastAsia="ＭＳ Ｐゴシック" w:hAnsi="ＭＳ Ｐゴシック" w:hint="eastAsia"/>
        </w:rPr>
        <w:t>）</w:t>
      </w:r>
    </w:p>
    <w:p w:rsidR="00E76AD5" w:rsidRPr="00A87CFE" w:rsidRDefault="00E76AD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・支払年月日</w:t>
      </w:r>
    </w:p>
    <w:p w:rsidR="00E76AD5" w:rsidRPr="00A87CFE" w:rsidRDefault="00E76AD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・支払先</w:t>
      </w:r>
    </w:p>
    <w:p w:rsidR="00E76AD5" w:rsidRPr="00A87CFE" w:rsidRDefault="00E76AD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・内容および仕様等詳細</w:t>
      </w:r>
    </w:p>
    <w:p w:rsidR="00E76AD5" w:rsidRPr="00A87CFE" w:rsidRDefault="00E76AD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・数量</w:t>
      </w:r>
    </w:p>
    <w:p w:rsidR="00E76AD5" w:rsidRPr="00A87CFE" w:rsidRDefault="00E76AD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・単位</w:t>
      </w:r>
    </w:p>
    <w:p w:rsidR="00E76AD5" w:rsidRPr="00A87CFE" w:rsidRDefault="00E76AD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・単価（税抜き）</w:t>
      </w:r>
    </w:p>
    <w:p w:rsidR="00E76AD5" w:rsidRPr="00A87CFE" w:rsidRDefault="00C414A9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を</w:t>
      </w:r>
      <w:r w:rsidR="00E76AD5" w:rsidRPr="00A87CFE">
        <w:rPr>
          <w:rFonts w:ascii="ＭＳ Ｐゴシック" w:eastAsia="ＭＳ Ｐゴシック" w:hAnsi="ＭＳ Ｐゴシック" w:hint="eastAsia"/>
        </w:rPr>
        <w:t>入力。</w:t>
      </w:r>
    </w:p>
    <w:p w:rsidR="00A77ED0" w:rsidRPr="00A87CFE" w:rsidRDefault="00E76AD5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（注）消費税の端数処理のため、請求書と金額が</w:t>
      </w:r>
      <w:r w:rsidR="00C414A9" w:rsidRPr="00A87CFE">
        <w:rPr>
          <w:rFonts w:ascii="ＭＳ Ｐゴシック" w:eastAsia="ＭＳ Ｐゴシック" w:hAnsi="ＭＳ Ｐゴシック" w:hint="eastAsia"/>
        </w:rPr>
        <w:t>不一致になった</w:t>
      </w:r>
      <w:r w:rsidRPr="00A87CFE">
        <w:rPr>
          <w:rFonts w:ascii="ＭＳ Ｐゴシック" w:eastAsia="ＭＳ Ｐゴシック" w:hAnsi="ＭＳ Ｐゴシック" w:hint="eastAsia"/>
        </w:rPr>
        <w:t>場合、請求書に合わせて</w:t>
      </w:r>
      <w:r w:rsidR="00C414A9" w:rsidRPr="00A87CFE">
        <w:rPr>
          <w:rFonts w:ascii="ＭＳ Ｐゴシック" w:eastAsia="ＭＳ Ｐゴシック" w:hAnsi="ＭＳ Ｐゴシック" w:hint="eastAsia"/>
        </w:rPr>
        <w:t>修正し</w:t>
      </w:r>
      <w:r w:rsidRPr="00A87CFE">
        <w:rPr>
          <w:rFonts w:ascii="ＭＳ Ｐゴシック" w:eastAsia="ＭＳ Ｐゴシック" w:hAnsi="ＭＳ Ｐゴシック" w:hint="eastAsia"/>
        </w:rPr>
        <w:t>て下さい。</w:t>
      </w:r>
    </w:p>
    <w:p w:rsidR="00E76AD5" w:rsidRDefault="00C414A9">
      <w:pPr>
        <w:rPr>
          <w:rFonts w:ascii="ＭＳ Ｐゴシック" w:eastAsia="ＭＳ Ｐゴシック" w:hAnsi="ＭＳ Ｐゴシック"/>
        </w:rPr>
      </w:pPr>
      <w:r w:rsidRPr="00A87CFE">
        <w:rPr>
          <w:rFonts w:ascii="ＭＳ Ｐゴシック" w:eastAsia="ＭＳ Ｐゴシック" w:hAnsi="ＭＳ Ｐゴシック" w:hint="eastAsia"/>
        </w:rPr>
        <w:t>（</w:t>
      </w:r>
      <w:r w:rsidR="00A77ED0" w:rsidRPr="00A87CFE">
        <w:rPr>
          <w:rFonts w:ascii="ＭＳ Ｐゴシック" w:eastAsia="ＭＳ Ｐゴシック" w:hAnsi="ＭＳ Ｐゴシック" w:hint="eastAsia"/>
        </w:rPr>
        <w:t>計算</w:t>
      </w:r>
      <w:r w:rsidRPr="00A87CFE">
        <w:rPr>
          <w:rFonts w:ascii="ＭＳ Ｐゴシック" w:eastAsia="ＭＳ Ｐゴシック" w:hAnsi="ＭＳ Ｐゴシック" w:hint="eastAsia"/>
        </w:rPr>
        <w:t>式を上書きし値を入力</w:t>
      </w:r>
      <w:r w:rsidR="00A77ED0" w:rsidRPr="00A87CFE">
        <w:rPr>
          <w:rFonts w:ascii="ＭＳ Ｐゴシック" w:eastAsia="ＭＳ Ｐゴシック" w:hAnsi="ＭＳ Ｐゴシック" w:hint="eastAsia"/>
        </w:rPr>
        <w:t>する</w:t>
      </w:r>
      <w:r w:rsidR="00ED364B" w:rsidRPr="00A87CFE">
        <w:rPr>
          <w:rFonts w:ascii="ＭＳ Ｐゴシック" w:eastAsia="ＭＳ Ｐゴシック" w:hAnsi="ＭＳ Ｐゴシック" w:hint="eastAsia"/>
        </w:rPr>
        <w:t>時</w:t>
      </w:r>
      <w:r w:rsidR="00A77ED0" w:rsidRPr="00A87CFE">
        <w:rPr>
          <w:rFonts w:ascii="ＭＳ Ｐゴシック" w:eastAsia="ＭＳ Ｐゴシック" w:hAnsi="ＭＳ Ｐゴシック" w:hint="eastAsia"/>
        </w:rPr>
        <w:t>、</w:t>
      </w:r>
      <w:r w:rsidRPr="00A87CFE">
        <w:rPr>
          <w:rFonts w:ascii="ＭＳ Ｐゴシック" w:eastAsia="ＭＳ Ｐゴシック" w:hAnsi="ＭＳ Ｐゴシック" w:hint="eastAsia"/>
        </w:rPr>
        <w:t>「シート保護</w:t>
      </w:r>
      <w:r w:rsidR="00A77ED0" w:rsidRPr="00A87CFE">
        <w:rPr>
          <w:rFonts w:ascii="ＭＳ Ｐゴシック" w:eastAsia="ＭＳ Ｐゴシック" w:hAnsi="ＭＳ Ｐゴシック" w:hint="eastAsia"/>
        </w:rPr>
        <w:t>の</w:t>
      </w:r>
      <w:r w:rsidRPr="00A87CFE">
        <w:rPr>
          <w:rFonts w:ascii="ＭＳ Ｐゴシック" w:eastAsia="ＭＳ Ｐゴシック" w:hAnsi="ＭＳ Ｐゴシック" w:hint="eastAsia"/>
        </w:rPr>
        <w:t>解除</w:t>
      </w:r>
      <w:r w:rsidR="00A77ED0" w:rsidRPr="00A87CFE">
        <w:rPr>
          <w:rFonts w:ascii="ＭＳ Ｐゴシック" w:eastAsia="ＭＳ Ｐゴシック" w:hAnsi="ＭＳ Ｐゴシック" w:hint="eastAsia"/>
        </w:rPr>
        <w:t>」が必要な場合があります。</w:t>
      </w:r>
      <w:r w:rsidR="00ED364B" w:rsidRPr="00A87CFE">
        <w:rPr>
          <w:rFonts w:ascii="ＭＳ Ｐゴシック" w:eastAsia="ＭＳ Ｐゴシック" w:hAnsi="ＭＳ Ｐゴシック" w:hint="eastAsia"/>
        </w:rPr>
        <w:t>校閲タブをクリックして「シート保護の解除」をして下さい。パスワードはかけていません。）</w:t>
      </w:r>
    </w:p>
    <w:p w:rsidR="00382781" w:rsidRDefault="00785FD2" w:rsidP="00FC4E6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 id="_x0000_s1037" type="#_x0000_t202" style="position:absolute;left:0;text-align:left;margin-left:43.4pt;margin-top:109.65pt;width:192.3pt;height:46.95pt;z-index:251669504;v-text-anchor:middle" strokecolor="#002060" strokeweight="2pt">
            <v:textbox inset="5.85pt,.7pt,5.85pt,.7pt">
              <w:txbxContent>
                <w:p w:rsidR="002630D7" w:rsidRPr="007B4407" w:rsidRDefault="002630D7" w:rsidP="002630D7">
                  <w:pPr>
                    <w:rPr>
                      <w:rFonts w:ascii="ＭＳ Ｐゴシック" w:eastAsia="ＭＳ Ｐゴシック" w:hAnsi="ＭＳ Ｐゴシック"/>
                      <w:b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16"/>
                      <w:szCs w:val="16"/>
                    </w:rPr>
                    <w:t>赤枠を</w:t>
                  </w:r>
                  <w:r w:rsidRPr="007B4407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16"/>
                      <w:szCs w:val="16"/>
                    </w:rPr>
                    <w:t>入力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16"/>
                      <w:szCs w:val="16"/>
                    </w:rPr>
                    <w:t>します</w:t>
                  </w:r>
                  <w:r w:rsidR="00FC4E66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16"/>
                      <w:szCs w:val="16"/>
                    </w:rPr>
                    <w:t>。赤枠以外の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16"/>
                      <w:szCs w:val="16"/>
                    </w:rPr>
                    <w:t>項目が請求書と金額不一致になった場合は、請求書に合わせて</w:t>
                  </w:r>
                  <w:r w:rsidRPr="00FC4E66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16"/>
                      <w:szCs w:val="16"/>
                      <w:u w:val="single"/>
                    </w:rPr>
                    <w:t>赤枠以外の項目も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16"/>
                      <w:szCs w:val="16"/>
                    </w:rPr>
                    <w:t>修正して</w:t>
                  </w:r>
                  <w:r w:rsidR="00FC4E66">
                    <w:rPr>
                      <w:rFonts w:ascii="ＭＳ Ｐゴシック" w:eastAsia="ＭＳ Ｐゴシック" w:hAnsi="ＭＳ Ｐゴシック" w:hint="eastAsia"/>
                      <w:b/>
                      <w:color w:val="002060"/>
                      <w:sz w:val="16"/>
                      <w:szCs w:val="16"/>
                    </w:rPr>
                    <w:t>下さい。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roundrect id="_x0000_s1035" style="position:absolute;left:0;text-align:left;margin-left:14pt;margin-top:43.05pt;width:133.5pt;height:45.75pt;z-index:251667456" arcsize="10923f" filled="f" strokecolor="red" strokeweight="3pt">
            <v:textbox inset="5.85pt,.7pt,5.85pt,.7pt"/>
          </v:roundrect>
        </w:pict>
      </w:r>
      <w:r>
        <w:rPr>
          <w:rFonts w:ascii="ＭＳ Ｐゴシック" w:eastAsia="ＭＳ Ｐゴシック" w:hAnsi="ＭＳ Ｐゴシック"/>
          <w:noProof/>
        </w:rPr>
        <w:pict>
          <v:roundrect id="_x0000_s1036" style="position:absolute;left:0;text-align:left;margin-left:174.3pt;margin-top:43.05pt;width:30.75pt;height:45.75pt;z-index:251668480" arcsize="10923f" filled="f" strokecolor="red" strokeweight="3pt">
            <v:textbox inset="5.85pt,.7pt,5.85pt,.7pt"/>
          </v:roundrect>
        </w:pict>
      </w:r>
      <w:r>
        <w:rPr>
          <w:noProof/>
        </w:rPr>
        <w:drawing>
          <wp:inline distT="0" distB="0" distL="0" distR="0" wp14:anchorId="08B17205" wp14:editId="1A6FD773">
            <wp:extent cx="4208400" cy="287892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08400" cy="287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0B6" w:rsidRDefault="00F860B6" w:rsidP="00FC4E66">
      <w:pPr>
        <w:rPr>
          <w:rFonts w:ascii="ＭＳ Ｐゴシック" w:eastAsia="ＭＳ Ｐゴシック" w:hAnsi="ＭＳ Ｐゴシック"/>
        </w:rPr>
        <w:sectPr w:rsidR="00F860B6" w:rsidSect="00A87CFE">
          <w:pgSz w:w="11906" w:h="16838" w:code="9"/>
          <w:pgMar w:top="1134" w:right="1134" w:bottom="1134" w:left="1134" w:header="851" w:footer="992" w:gutter="0"/>
          <w:cols w:space="425"/>
          <w:docGrid w:type="lines" w:linePitch="291"/>
        </w:sectPr>
      </w:pPr>
    </w:p>
    <w:p w:rsidR="00ED364B" w:rsidRPr="00A87CFE" w:rsidRDefault="00ED364B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A87CFE">
        <w:rPr>
          <w:rFonts w:ascii="ＭＳ Ｐゴシック" w:eastAsia="ＭＳ Ｐゴシック" w:hAnsi="ＭＳ Ｐゴシック" w:hint="eastAsia"/>
        </w:rPr>
        <w:lastRenderedPageBreak/>
        <w:t>３．【経費明細】シート</w:t>
      </w:r>
    </w:p>
    <w:p w:rsidR="00D6410C" w:rsidRDefault="00B40EC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 id="_x0000_s1027" type="#_x0000_t32" style="position:absolute;left:0;text-align:left;margin-left:103.8pt;margin-top:17.7pt;width:117.15pt;height:172.85pt;flip:x;z-index:251659264" o:connectortype="straight" strokecolor="red" strokeweight="1.5pt">
            <v:stroke endarrow="block"/>
          </v:shape>
        </w:pict>
      </w:r>
      <w:r w:rsidR="00BB3D40" w:rsidRPr="00BB3D40">
        <w:rPr>
          <w:rFonts w:asciiTheme="majorEastAsia" w:eastAsiaTheme="majorEastAsia" w:hAnsiTheme="majorEastAsia" w:hint="eastAsia"/>
        </w:rPr>
        <w:t>・</w:t>
      </w:r>
      <w:r w:rsidR="00ED364B" w:rsidRPr="00A87CFE">
        <w:rPr>
          <w:rFonts w:ascii="ＭＳ Ｐゴシック" w:eastAsia="ＭＳ Ｐゴシック" w:hAnsi="ＭＳ Ｐゴシック" w:hint="eastAsia"/>
        </w:rPr>
        <w:t>予算額</w:t>
      </w:r>
      <w:r w:rsidR="002421A3" w:rsidRPr="00A87CFE">
        <w:rPr>
          <w:rFonts w:ascii="ＭＳ Ｐゴシック" w:eastAsia="ＭＳ Ｐゴシック" w:hAnsi="ＭＳ Ｐゴシック" w:hint="eastAsia"/>
        </w:rPr>
        <w:t>の補助事業に要する経費（税込み）欄</w:t>
      </w:r>
      <w:r w:rsidR="00D42F7D" w:rsidRPr="00A87CFE">
        <w:rPr>
          <w:rFonts w:ascii="ＭＳ Ｐゴシック" w:eastAsia="ＭＳ Ｐゴシック" w:hAnsi="ＭＳ Ｐゴシック" w:hint="eastAsia"/>
        </w:rPr>
        <w:t>（セル：E30）</w:t>
      </w:r>
      <w:r w:rsidR="002421A3" w:rsidRPr="00A87CFE">
        <w:rPr>
          <w:rFonts w:ascii="ＭＳ Ｐゴシック" w:eastAsia="ＭＳ Ｐゴシック" w:hAnsi="ＭＳ Ｐゴシック" w:hint="eastAsia"/>
        </w:rPr>
        <w:t>に</w:t>
      </w:r>
      <w:r w:rsidR="008F22D1">
        <w:rPr>
          <w:rFonts w:ascii="ＭＳ Ｐゴシック" w:eastAsia="ＭＳ Ｐゴシック" w:hAnsi="ＭＳ Ｐゴシック" w:hint="eastAsia"/>
        </w:rPr>
        <w:t>入力</w:t>
      </w:r>
      <w:r w:rsidR="00D6410C">
        <w:rPr>
          <w:rFonts w:ascii="ＭＳ Ｐゴシック" w:eastAsia="ＭＳ Ｐゴシック" w:hAnsi="ＭＳ Ｐゴシック" w:hint="eastAsia"/>
        </w:rPr>
        <w:t>。</w:t>
      </w:r>
    </w:p>
    <w:p w:rsidR="00ED364B" w:rsidRPr="00A87CFE" w:rsidRDefault="00D6410C" w:rsidP="00BB3D4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セルF30～H30と</w:t>
      </w:r>
      <w:r w:rsidR="00D42F7D" w:rsidRPr="00A87CFE">
        <w:rPr>
          <w:rFonts w:ascii="ＭＳ Ｐゴシック" w:eastAsia="ＭＳ Ｐゴシック" w:hAnsi="ＭＳ Ｐゴシック" w:hint="eastAsia"/>
        </w:rPr>
        <w:t>交付申請書（計画変更承認があった場合は</w:t>
      </w:r>
      <w:r w:rsidR="00D42F7D" w:rsidRPr="00FC4E66">
        <w:rPr>
          <w:rFonts w:ascii="ＭＳ Ｐゴシック" w:eastAsia="ＭＳ Ｐゴシック" w:hAnsi="ＭＳ Ｐゴシック" w:hint="eastAsia"/>
          <w:u w:val="single"/>
        </w:rPr>
        <w:t>変更後</w:t>
      </w:r>
      <w:r w:rsidR="00D42F7D" w:rsidRPr="00A87CFE">
        <w:rPr>
          <w:rFonts w:ascii="ＭＳ Ｐゴシック" w:eastAsia="ＭＳ Ｐゴシック" w:hAnsi="ＭＳ Ｐゴシック" w:hint="eastAsia"/>
        </w:rPr>
        <w:t>の数字）</w:t>
      </w:r>
      <w:r>
        <w:rPr>
          <w:rFonts w:ascii="ＭＳ Ｐゴシック" w:eastAsia="ＭＳ Ｐゴシック" w:hAnsi="ＭＳ Ｐゴシック" w:hint="eastAsia"/>
        </w:rPr>
        <w:t>を照合し、</w:t>
      </w:r>
      <w:r w:rsidRPr="00A87CFE">
        <w:rPr>
          <w:rFonts w:ascii="ＭＳ Ｐゴシック" w:eastAsia="ＭＳ Ｐゴシック" w:hAnsi="ＭＳ Ｐゴシック" w:hint="eastAsia"/>
        </w:rPr>
        <w:t>交付申請書（計画変更承認があった場合は</w:t>
      </w:r>
      <w:r w:rsidRPr="00FC4E66">
        <w:rPr>
          <w:rFonts w:ascii="ＭＳ Ｐゴシック" w:eastAsia="ＭＳ Ｐゴシック" w:hAnsi="ＭＳ Ｐゴシック" w:hint="eastAsia"/>
          <w:u w:val="single"/>
        </w:rPr>
        <w:t>変更後</w:t>
      </w:r>
      <w:r w:rsidRPr="00A87CFE">
        <w:rPr>
          <w:rFonts w:ascii="ＭＳ Ｐゴシック" w:eastAsia="ＭＳ Ｐゴシック" w:hAnsi="ＭＳ Ｐゴシック" w:hint="eastAsia"/>
        </w:rPr>
        <w:t>の数字）</w:t>
      </w:r>
      <w:r w:rsidR="00A87CFE" w:rsidRPr="00A87CFE">
        <w:rPr>
          <w:rFonts w:ascii="ＭＳ Ｐゴシック" w:eastAsia="ＭＳ Ｐゴシック" w:hAnsi="ＭＳ Ｐゴシック" w:hint="eastAsia"/>
        </w:rPr>
        <w:t>に合わせて修正して下さい。</w:t>
      </w:r>
    </w:p>
    <w:p w:rsidR="00ED364B" w:rsidRPr="00A153E0" w:rsidRDefault="00B40ECC">
      <w:pPr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/>
          <w:noProof/>
        </w:rPr>
        <w:pict>
          <v:roundrect id="_x0000_s1039" style="position:absolute;left:0;text-align:left;margin-left:259.8pt;margin-top:136.1pt;width:129.25pt;height:13.5pt;z-index:251670528" arcsize="10923f" filled="f" strokecolor="#0070c0" strokeweight="3pt">
            <v:textbox inset="5.85pt,.7pt,5.85pt,.7pt"/>
          </v:roundrect>
        </w:pict>
      </w:r>
      <w:r>
        <w:rPr>
          <w:rFonts w:ascii="ＭＳ Ｐゴシック" w:eastAsia="ＭＳ Ｐゴシック" w:hAnsi="ＭＳ Ｐゴシック"/>
          <w:noProof/>
        </w:rPr>
        <w:pict>
          <v:shape id="_x0000_s1041" type="#_x0000_t32" style="position:absolute;left:0;text-align:left;margin-left:292.05pt;margin-top:152.25pt;width:24.3pt;height:35.85pt;flip:x;z-index:251671552" o:connectortype="straight" strokecolor="#0070c0" strokeweight="1.5pt">
            <v:stroke startarrow="block"/>
            <o:lock v:ext="edit" aspectratio="t"/>
          </v:shape>
        </w:pict>
      </w:r>
      <w:r>
        <w:rPr>
          <w:rFonts w:ascii="ＭＳ Ｐゴシック" w:eastAsia="ＭＳ Ｐゴシック" w:hAnsi="ＭＳ Ｐゴシック"/>
          <w:noProof/>
        </w:rPr>
        <w:pict>
          <v:roundrect id="_x0000_s1026" style="position:absolute;left:0;text-align:left;margin-left:82.15pt;margin-top:136.85pt;width:43.8pt;height:11.25pt;z-index:251658240" arcsize="10923f" filled="f" strokecolor="red" strokeweight="3pt">
            <v:textbox inset="5.85pt,.7pt,5.85pt,.7pt"/>
          </v:roundrect>
        </w:pict>
      </w:r>
      <w:r w:rsidR="00A153E0">
        <w:rPr>
          <w:noProof/>
        </w:rPr>
        <w:drawing>
          <wp:inline distT="0" distB="0" distL="0" distR="0" wp14:anchorId="689DDEB7" wp14:editId="0B760D11">
            <wp:extent cx="6120130" cy="2276475"/>
            <wp:effectExtent l="19050" t="1905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0130" cy="22764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C0D" w:rsidRDefault="00BB3D40">
      <w:pPr>
        <w:rPr>
          <w:rFonts w:ascii="ＭＳ Ｐゴシック" w:eastAsia="ＭＳ Ｐゴシック" w:hAnsi="ＭＳ Ｐゴシック"/>
        </w:rPr>
      </w:pPr>
      <w:r w:rsidRPr="00BB3D40">
        <w:rPr>
          <w:rFonts w:asciiTheme="majorEastAsia" w:eastAsiaTheme="majorEastAsia" w:hAnsiTheme="majorEastAsia" w:hint="eastAsia"/>
        </w:rPr>
        <w:t>・</w:t>
      </w:r>
      <w:r w:rsidR="00894C0D">
        <w:rPr>
          <w:rFonts w:ascii="ＭＳ Ｐゴシック" w:eastAsia="ＭＳ Ｐゴシック" w:hAnsi="ＭＳ Ｐゴシック" w:hint="eastAsia"/>
        </w:rPr>
        <w:t>実績額については、【機械装置費】シート（費目別支出明細表）から転記されます。</w:t>
      </w:r>
    </w:p>
    <w:p w:rsidR="00894C0D" w:rsidRDefault="00894C0D" w:rsidP="00BB3D4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補助金の額は「交付申請額」と「実績額の補助対象経費×2/3</w:t>
      </w:r>
      <w:r w:rsidR="00083B77">
        <w:rPr>
          <w:rFonts w:ascii="ＭＳ Ｐゴシック" w:eastAsia="ＭＳ Ｐゴシック" w:hAnsi="ＭＳ Ｐゴシック" w:hint="eastAsia"/>
        </w:rPr>
        <w:t>（円未満切捨）</w:t>
      </w:r>
      <w:r>
        <w:rPr>
          <w:rFonts w:ascii="ＭＳ Ｐゴシック" w:eastAsia="ＭＳ Ｐゴシック" w:hAnsi="ＭＳ Ｐゴシック" w:hint="eastAsia"/>
        </w:rPr>
        <w:t>」のいずれか小さい方が入るよう、あらかじめ式が入っています。</w:t>
      </w:r>
    </w:p>
    <w:p w:rsidR="008F22D1" w:rsidRDefault="00BB3D40">
      <w:pPr>
        <w:rPr>
          <w:rFonts w:ascii="ＭＳ Ｐゴシック" w:eastAsia="ＭＳ Ｐゴシック" w:hAnsi="ＭＳ Ｐゴシック"/>
        </w:rPr>
      </w:pPr>
      <w:r w:rsidRPr="00BB3D40">
        <w:rPr>
          <w:rFonts w:asciiTheme="majorEastAsia" w:eastAsiaTheme="majorEastAsia" w:hAnsiTheme="majorEastAsia" w:hint="eastAsia"/>
        </w:rPr>
        <w:t>・</w:t>
      </w:r>
      <w:r w:rsidR="008C7481">
        <w:rPr>
          <w:rFonts w:ascii="ＭＳ Ｐゴシック" w:eastAsia="ＭＳ Ｐゴシック" w:hAnsi="ＭＳ Ｐゴシック" w:hint="eastAsia"/>
        </w:rPr>
        <w:t>判定が「×」になる、セルの色が変わるなど、修正が必要</w:t>
      </w:r>
      <w:r w:rsidR="008F22D1">
        <w:rPr>
          <w:rFonts w:ascii="ＭＳ Ｐゴシック" w:eastAsia="ＭＳ Ｐゴシック" w:hAnsi="ＭＳ Ｐゴシック" w:hint="eastAsia"/>
        </w:rPr>
        <w:t>な場合</w:t>
      </w:r>
      <w:r w:rsidR="00083B77">
        <w:rPr>
          <w:rFonts w:ascii="ＭＳ Ｐゴシック" w:eastAsia="ＭＳ Ｐゴシック" w:hAnsi="ＭＳ Ｐゴシック" w:hint="eastAsia"/>
        </w:rPr>
        <w:t>は、</w:t>
      </w:r>
      <w:r w:rsidR="008F22D1">
        <w:rPr>
          <w:rFonts w:ascii="ＭＳ Ｐゴシック" w:eastAsia="ＭＳ Ｐゴシック" w:hAnsi="ＭＳ Ｐゴシック" w:hint="eastAsia"/>
        </w:rPr>
        <w:t>内容に応じて修正して下さい。</w:t>
      </w:r>
    </w:p>
    <w:p w:rsidR="002C0EB7" w:rsidRDefault="002C0EB7" w:rsidP="00BB3D4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</w:t>
      </w:r>
      <w:r w:rsidR="00F72687">
        <w:rPr>
          <w:rFonts w:ascii="ＭＳ Ｐゴシック" w:eastAsia="ＭＳ Ｐゴシック" w:hAnsi="ＭＳ Ｐゴシック" w:hint="eastAsia"/>
        </w:rPr>
        <w:t>な</w:t>
      </w:r>
      <w:r>
        <w:rPr>
          <w:rFonts w:ascii="ＭＳ Ｐゴシック" w:eastAsia="ＭＳ Ｐゴシック" w:hAnsi="ＭＳ Ｐゴシック" w:hint="eastAsia"/>
        </w:rPr>
        <w:t>チェック項目は下記の通りです。</w:t>
      </w:r>
    </w:p>
    <w:p w:rsidR="008F22D1" w:rsidRDefault="00BB3D40">
      <w:pPr>
        <w:rPr>
          <w:rFonts w:ascii="ＭＳ Ｐゴシック" w:eastAsia="ＭＳ Ｐゴシック" w:hAnsi="ＭＳ Ｐゴシック"/>
        </w:rPr>
      </w:pPr>
      <w:r w:rsidRPr="00BB3D40">
        <w:rPr>
          <w:rFonts w:asciiTheme="majorEastAsia" w:eastAsiaTheme="majorEastAsia" w:hAnsiTheme="majorEastAsia" w:hint="eastAsia"/>
        </w:rPr>
        <w:t>・</w:t>
      </w:r>
      <w:r w:rsidR="007D7194">
        <w:rPr>
          <w:rFonts w:ascii="ＭＳ Ｐゴシック" w:eastAsia="ＭＳ Ｐゴシック" w:hAnsi="ＭＳ Ｐゴシック" w:hint="eastAsia"/>
        </w:rPr>
        <w:t>補助対象経費</w:t>
      </w:r>
      <w:r w:rsidR="004834F3">
        <w:rPr>
          <w:rFonts w:ascii="ＭＳ Ｐゴシック" w:eastAsia="ＭＳ Ｐゴシック" w:hAnsi="ＭＳ Ｐゴシック" w:hint="eastAsia"/>
        </w:rPr>
        <w:t>（総額）</w:t>
      </w:r>
      <w:r w:rsidR="007D7194">
        <w:rPr>
          <w:rFonts w:ascii="ＭＳ Ｐゴシック" w:eastAsia="ＭＳ Ｐゴシック" w:hAnsi="ＭＳ Ｐゴシック" w:hint="eastAsia"/>
        </w:rPr>
        <w:t>・補助金の額</w:t>
      </w:r>
      <w:r w:rsidR="004834F3">
        <w:rPr>
          <w:rFonts w:ascii="ＭＳ Ｐゴシック" w:eastAsia="ＭＳ Ｐゴシック" w:hAnsi="ＭＳ Ｐゴシック" w:hint="eastAsia"/>
        </w:rPr>
        <w:t>（総額）</w:t>
      </w:r>
      <w:r w:rsidR="007D7194">
        <w:rPr>
          <w:rFonts w:ascii="ＭＳ Ｐゴシック" w:eastAsia="ＭＳ Ｐゴシック" w:hAnsi="ＭＳ Ｐゴシック" w:hint="eastAsia"/>
        </w:rPr>
        <w:t>とも、実績額は予算額を超えることができません。</w:t>
      </w:r>
    </w:p>
    <w:p w:rsidR="004834F3" w:rsidRDefault="00BB3D40">
      <w:pPr>
        <w:rPr>
          <w:rFonts w:ascii="ＭＳ Ｐゴシック" w:eastAsia="ＭＳ Ｐゴシック" w:hAnsi="ＭＳ Ｐゴシック"/>
        </w:rPr>
      </w:pPr>
      <w:r w:rsidRPr="00BB3D40">
        <w:rPr>
          <w:rFonts w:asciiTheme="majorEastAsia" w:eastAsiaTheme="majorEastAsia" w:hAnsiTheme="majorEastAsia" w:hint="eastAsia"/>
        </w:rPr>
        <w:t>・</w:t>
      </w:r>
      <w:r w:rsidR="004834F3">
        <w:rPr>
          <w:rFonts w:ascii="ＭＳ Ｐゴシック" w:eastAsia="ＭＳ Ｐゴシック" w:hAnsi="ＭＳ Ｐゴシック" w:hint="eastAsia"/>
        </w:rPr>
        <w:t>事業類型による設備投資の制限、上限に注意して下さい。</w:t>
      </w:r>
    </w:p>
    <w:p w:rsidR="002C0EB7" w:rsidRDefault="00BB3D40">
      <w:pPr>
        <w:rPr>
          <w:rFonts w:ascii="ＭＳ Ｐゴシック" w:eastAsia="ＭＳ Ｐゴシック" w:hAnsi="ＭＳ Ｐゴシック"/>
        </w:rPr>
      </w:pPr>
      <w:r w:rsidRPr="00BB3D40">
        <w:rPr>
          <w:rFonts w:asciiTheme="majorEastAsia" w:eastAsiaTheme="majorEastAsia" w:hAnsiTheme="majorEastAsia" w:hint="eastAsia"/>
        </w:rPr>
        <w:t>・</w:t>
      </w:r>
      <w:r w:rsidR="002C0EB7">
        <w:rPr>
          <w:rFonts w:ascii="ＭＳ Ｐゴシック" w:eastAsia="ＭＳ Ｐゴシック" w:hAnsi="ＭＳ Ｐゴシック" w:hint="eastAsia"/>
        </w:rPr>
        <w:t>入力ミス</w:t>
      </w:r>
      <w:r w:rsidR="00F72687">
        <w:rPr>
          <w:rFonts w:ascii="ＭＳ Ｐゴシック" w:eastAsia="ＭＳ Ｐゴシック" w:hAnsi="ＭＳ Ｐゴシック" w:hint="eastAsia"/>
        </w:rPr>
        <w:t>（桁数の入力誤りなど）に注意して下さい。</w:t>
      </w:r>
    </w:p>
    <w:p w:rsidR="00FC4E66" w:rsidRPr="00BB3D40" w:rsidRDefault="00FC4E66">
      <w:pPr>
        <w:rPr>
          <w:rFonts w:ascii="ＭＳ Ｐゴシック" w:eastAsia="ＭＳ Ｐゴシック" w:hAnsi="ＭＳ Ｐゴシック"/>
        </w:rPr>
      </w:pPr>
    </w:p>
    <w:p w:rsidR="004834F3" w:rsidRDefault="00083B7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～</w:t>
      </w:r>
      <w:r w:rsidR="0054651C">
        <w:rPr>
          <w:rFonts w:ascii="ＭＳ Ｐゴシック" w:eastAsia="ＭＳ Ｐゴシック" w:hAnsi="ＭＳ Ｐゴシック" w:hint="eastAsia"/>
        </w:rPr>
        <w:t>【経費明細】シート</w:t>
      </w:r>
      <w:r>
        <w:rPr>
          <w:rFonts w:ascii="ＭＳ Ｐゴシック" w:eastAsia="ＭＳ Ｐゴシック" w:hAnsi="ＭＳ Ｐゴシック" w:hint="eastAsia"/>
        </w:rPr>
        <w:t>の構成について～</w:t>
      </w:r>
    </w:p>
    <w:p w:rsidR="0054651C" w:rsidRDefault="0054651C" w:rsidP="00BB3D4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経費明細として印刷が必要な範囲は「セルA5～L50」（A4縦1枚で印刷して下さい。）</w:t>
      </w:r>
    </w:p>
    <w:p w:rsidR="0054651C" w:rsidRDefault="0054651C" w:rsidP="00BB3D4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チェックリスト</w:t>
      </w:r>
      <w:r w:rsidR="00A153E0">
        <w:rPr>
          <w:rFonts w:ascii="ＭＳ Ｐゴシック" w:eastAsia="ＭＳ Ｐゴシック" w:hAnsi="ＭＳ Ｐゴシック" w:hint="eastAsia"/>
        </w:rPr>
        <w:t>として</w:t>
      </w:r>
      <w:r>
        <w:rPr>
          <w:rFonts w:ascii="ＭＳ Ｐゴシック" w:eastAsia="ＭＳ Ｐゴシック" w:hAnsi="ＭＳ Ｐゴシック" w:hint="eastAsia"/>
        </w:rPr>
        <w:t>「セルN1～R30」</w:t>
      </w:r>
      <w:r w:rsidR="00A153E0">
        <w:rPr>
          <w:rFonts w:ascii="ＭＳ Ｐゴシック" w:eastAsia="ＭＳ Ｐゴシック" w:hAnsi="ＭＳ Ｐゴシック" w:hint="eastAsia"/>
        </w:rPr>
        <w:t>を活用して下さい。</w:t>
      </w:r>
    </w:p>
    <w:p w:rsidR="002C0EB7" w:rsidRDefault="002C0EB7" w:rsidP="00BB3D4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W</w:t>
      </w:r>
      <w:r w:rsidR="00D8666B">
        <w:rPr>
          <w:rFonts w:ascii="ＭＳ Ｐゴシック" w:eastAsia="ＭＳ Ｐゴシック" w:hAnsi="ＭＳ Ｐゴシック" w:hint="eastAsia"/>
        </w:rPr>
        <w:t>列から右は、計算</w:t>
      </w:r>
      <w:r>
        <w:rPr>
          <w:rFonts w:ascii="ＭＳ Ｐゴシック" w:eastAsia="ＭＳ Ｐゴシック" w:hAnsi="ＭＳ Ｐゴシック" w:hint="eastAsia"/>
        </w:rPr>
        <w:t>式内で参照</w:t>
      </w:r>
      <w:r w:rsidR="00D8666B">
        <w:rPr>
          <w:rFonts w:ascii="ＭＳ Ｐゴシック" w:eastAsia="ＭＳ Ｐゴシック" w:hAnsi="ＭＳ Ｐゴシック" w:hint="eastAsia"/>
        </w:rPr>
        <w:t>しているため、編集を行わないでください。</w:t>
      </w:r>
    </w:p>
    <w:p w:rsidR="0054651C" w:rsidRDefault="00D8666B" w:rsidP="00BB3D40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2C0EB7">
        <w:rPr>
          <w:rFonts w:ascii="ＭＳ Ｐゴシック" w:eastAsia="ＭＳ Ｐゴシック" w:hAnsi="ＭＳ Ｐゴシック" w:hint="eastAsia"/>
        </w:rPr>
        <w:t>※W列から右部分は確認の必要はありません。</w:t>
      </w:r>
      <w:r>
        <w:rPr>
          <w:rFonts w:ascii="ＭＳ Ｐゴシック" w:eastAsia="ＭＳ Ｐゴシック" w:hAnsi="ＭＳ Ｐゴシック" w:hint="eastAsia"/>
        </w:rPr>
        <w:t>）</w:t>
      </w:r>
    </w:p>
    <w:p w:rsidR="0054651C" w:rsidRPr="00A87CFE" w:rsidRDefault="0054651C">
      <w:pPr>
        <w:rPr>
          <w:rFonts w:ascii="ＭＳ Ｐゴシック" w:eastAsia="ＭＳ Ｐゴシック" w:hAnsi="ＭＳ Ｐゴシック"/>
        </w:rPr>
      </w:pPr>
    </w:p>
    <w:p w:rsidR="00427A38" w:rsidRPr="00A87CFE" w:rsidRDefault="00427A38">
      <w:pPr>
        <w:rPr>
          <w:rFonts w:ascii="ＭＳ Ｐゴシック" w:eastAsia="ＭＳ Ｐゴシック" w:hAnsi="ＭＳ Ｐゴシック"/>
        </w:rPr>
      </w:pPr>
    </w:p>
    <w:sectPr w:rsidR="00427A38" w:rsidRPr="00A87CFE" w:rsidSect="00BB3D40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CC" w:rsidRDefault="00B40ECC" w:rsidP="00ED364B">
      <w:r>
        <w:separator/>
      </w:r>
    </w:p>
  </w:endnote>
  <w:endnote w:type="continuationSeparator" w:id="0">
    <w:p w:rsidR="00B40ECC" w:rsidRDefault="00B40ECC" w:rsidP="00ED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CC" w:rsidRDefault="00B40ECC" w:rsidP="00ED364B">
      <w:r>
        <w:separator/>
      </w:r>
    </w:p>
  </w:footnote>
  <w:footnote w:type="continuationSeparator" w:id="0">
    <w:p w:rsidR="00B40ECC" w:rsidRDefault="00B40ECC" w:rsidP="00ED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305"/>
    <w:rsid w:val="00002520"/>
    <w:rsid w:val="000055E2"/>
    <w:rsid w:val="000158A9"/>
    <w:rsid w:val="000200A5"/>
    <w:rsid w:val="00020656"/>
    <w:rsid w:val="0002689F"/>
    <w:rsid w:val="000279B7"/>
    <w:rsid w:val="00067DA7"/>
    <w:rsid w:val="00083B77"/>
    <w:rsid w:val="00090922"/>
    <w:rsid w:val="000A37D9"/>
    <w:rsid w:val="000C5DC5"/>
    <w:rsid w:val="000D6FF8"/>
    <w:rsid w:val="000E433A"/>
    <w:rsid w:val="000F095C"/>
    <w:rsid w:val="000F3708"/>
    <w:rsid w:val="000F3986"/>
    <w:rsid w:val="0010776D"/>
    <w:rsid w:val="00115F9A"/>
    <w:rsid w:val="001411A0"/>
    <w:rsid w:val="001711B8"/>
    <w:rsid w:val="00173F0E"/>
    <w:rsid w:val="001868FB"/>
    <w:rsid w:val="001B67A8"/>
    <w:rsid w:val="001D55F0"/>
    <w:rsid w:val="001D7269"/>
    <w:rsid w:val="001D76D0"/>
    <w:rsid w:val="001E5B1A"/>
    <w:rsid w:val="001F03E9"/>
    <w:rsid w:val="001F0A2B"/>
    <w:rsid w:val="00202095"/>
    <w:rsid w:val="00205D43"/>
    <w:rsid w:val="002141F1"/>
    <w:rsid w:val="0023260B"/>
    <w:rsid w:val="002421A3"/>
    <w:rsid w:val="002478A0"/>
    <w:rsid w:val="00255EA2"/>
    <w:rsid w:val="0025763C"/>
    <w:rsid w:val="002630D7"/>
    <w:rsid w:val="00266B94"/>
    <w:rsid w:val="002B0325"/>
    <w:rsid w:val="002C0EB7"/>
    <w:rsid w:val="002C18AE"/>
    <w:rsid w:val="002C50CD"/>
    <w:rsid w:val="002E0D10"/>
    <w:rsid w:val="002E3AD8"/>
    <w:rsid w:val="002E6123"/>
    <w:rsid w:val="002F0ED9"/>
    <w:rsid w:val="002F41C7"/>
    <w:rsid w:val="002F67D0"/>
    <w:rsid w:val="0030099D"/>
    <w:rsid w:val="0032707C"/>
    <w:rsid w:val="00351CAE"/>
    <w:rsid w:val="00351E4A"/>
    <w:rsid w:val="003745BF"/>
    <w:rsid w:val="00382781"/>
    <w:rsid w:val="003973C3"/>
    <w:rsid w:val="003A5BA1"/>
    <w:rsid w:val="003D7B3B"/>
    <w:rsid w:val="00400B1C"/>
    <w:rsid w:val="00413031"/>
    <w:rsid w:val="00427A38"/>
    <w:rsid w:val="0043246D"/>
    <w:rsid w:val="00463C54"/>
    <w:rsid w:val="00472807"/>
    <w:rsid w:val="00475FA8"/>
    <w:rsid w:val="00476634"/>
    <w:rsid w:val="004834F3"/>
    <w:rsid w:val="00490EEC"/>
    <w:rsid w:val="004B5A99"/>
    <w:rsid w:val="004D3B8D"/>
    <w:rsid w:val="00503B06"/>
    <w:rsid w:val="005069A3"/>
    <w:rsid w:val="00514171"/>
    <w:rsid w:val="00516198"/>
    <w:rsid w:val="005320B6"/>
    <w:rsid w:val="00534B1C"/>
    <w:rsid w:val="0054651C"/>
    <w:rsid w:val="00576340"/>
    <w:rsid w:val="00590D4A"/>
    <w:rsid w:val="005C5623"/>
    <w:rsid w:val="005D1755"/>
    <w:rsid w:val="005D3456"/>
    <w:rsid w:val="005E6278"/>
    <w:rsid w:val="005E6C61"/>
    <w:rsid w:val="005F4478"/>
    <w:rsid w:val="00603F1A"/>
    <w:rsid w:val="00624590"/>
    <w:rsid w:val="00634116"/>
    <w:rsid w:val="00634FD5"/>
    <w:rsid w:val="00644539"/>
    <w:rsid w:val="00675A12"/>
    <w:rsid w:val="00697245"/>
    <w:rsid w:val="006A2428"/>
    <w:rsid w:val="006A7DA6"/>
    <w:rsid w:val="006B1BCD"/>
    <w:rsid w:val="006B413C"/>
    <w:rsid w:val="006B4DFF"/>
    <w:rsid w:val="006C591B"/>
    <w:rsid w:val="00704148"/>
    <w:rsid w:val="00712578"/>
    <w:rsid w:val="00760B27"/>
    <w:rsid w:val="00763CDC"/>
    <w:rsid w:val="00781243"/>
    <w:rsid w:val="00785FD2"/>
    <w:rsid w:val="00793C1E"/>
    <w:rsid w:val="007B4407"/>
    <w:rsid w:val="007B5891"/>
    <w:rsid w:val="007B7821"/>
    <w:rsid w:val="007D36FD"/>
    <w:rsid w:val="007D56EB"/>
    <w:rsid w:val="007D5EB3"/>
    <w:rsid w:val="007D7194"/>
    <w:rsid w:val="007E6740"/>
    <w:rsid w:val="007F20B4"/>
    <w:rsid w:val="007F3016"/>
    <w:rsid w:val="00820910"/>
    <w:rsid w:val="00824957"/>
    <w:rsid w:val="008333DC"/>
    <w:rsid w:val="0083471F"/>
    <w:rsid w:val="00860825"/>
    <w:rsid w:val="00866628"/>
    <w:rsid w:val="00870103"/>
    <w:rsid w:val="00870259"/>
    <w:rsid w:val="00874372"/>
    <w:rsid w:val="00876155"/>
    <w:rsid w:val="00894C0D"/>
    <w:rsid w:val="008A18E8"/>
    <w:rsid w:val="008C7481"/>
    <w:rsid w:val="008C7F83"/>
    <w:rsid w:val="008E3139"/>
    <w:rsid w:val="008F22D1"/>
    <w:rsid w:val="009044B3"/>
    <w:rsid w:val="0094465C"/>
    <w:rsid w:val="00975342"/>
    <w:rsid w:val="00975F73"/>
    <w:rsid w:val="0098767D"/>
    <w:rsid w:val="009C7378"/>
    <w:rsid w:val="009D2106"/>
    <w:rsid w:val="009E1971"/>
    <w:rsid w:val="009E5810"/>
    <w:rsid w:val="009E770A"/>
    <w:rsid w:val="00A04317"/>
    <w:rsid w:val="00A153E0"/>
    <w:rsid w:val="00A16C22"/>
    <w:rsid w:val="00A23158"/>
    <w:rsid w:val="00A77ED0"/>
    <w:rsid w:val="00A80F23"/>
    <w:rsid w:val="00A87CFE"/>
    <w:rsid w:val="00A9077B"/>
    <w:rsid w:val="00A94C8E"/>
    <w:rsid w:val="00A9782E"/>
    <w:rsid w:val="00AA55A4"/>
    <w:rsid w:val="00AA67CD"/>
    <w:rsid w:val="00AC1A35"/>
    <w:rsid w:val="00AD5A48"/>
    <w:rsid w:val="00AD68C9"/>
    <w:rsid w:val="00AE7354"/>
    <w:rsid w:val="00B1287E"/>
    <w:rsid w:val="00B176E1"/>
    <w:rsid w:val="00B239C8"/>
    <w:rsid w:val="00B40ECC"/>
    <w:rsid w:val="00B431AF"/>
    <w:rsid w:val="00B43A6A"/>
    <w:rsid w:val="00B55CB0"/>
    <w:rsid w:val="00B65431"/>
    <w:rsid w:val="00B65F5A"/>
    <w:rsid w:val="00BB23B1"/>
    <w:rsid w:val="00BB3D40"/>
    <w:rsid w:val="00BB6A86"/>
    <w:rsid w:val="00BC1088"/>
    <w:rsid w:val="00BC123D"/>
    <w:rsid w:val="00BC6302"/>
    <w:rsid w:val="00BE130E"/>
    <w:rsid w:val="00BE3538"/>
    <w:rsid w:val="00BE5EF2"/>
    <w:rsid w:val="00BF2305"/>
    <w:rsid w:val="00C04767"/>
    <w:rsid w:val="00C204F7"/>
    <w:rsid w:val="00C31689"/>
    <w:rsid w:val="00C414A9"/>
    <w:rsid w:val="00C45E20"/>
    <w:rsid w:val="00C471FF"/>
    <w:rsid w:val="00C60139"/>
    <w:rsid w:val="00C73662"/>
    <w:rsid w:val="00C82067"/>
    <w:rsid w:val="00C90D74"/>
    <w:rsid w:val="00CA366B"/>
    <w:rsid w:val="00CC2E95"/>
    <w:rsid w:val="00CD70CA"/>
    <w:rsid w:val="00CF1129"/>
    <w:rsid w:val="00CF1422"/>
    <w:rsid w:val="00CF2E42"/>
    <w:rsid w:val="00D0056E"/>
    <w:rsid w:val="00D16FAB"/>
    <w:rsid w:val="00D37731"/>
    <w:rsid w:val="00D42F7D"/>
    <w:rsid w:val="00D6410C"/>
    <w:rsid w:val="00D662B3"/>
    <w:rsid w:val="00D67EC3"/>
    <w:rsid w:val="00D72AF5"/>
    <w:rsid w:val="00D75675"/>
    <w:rsid w:val="00D8666B"/>
    <w:rsid w:val="00D9291C"/>
    <w:rsid w:val="00DB0A93"/>
    <w:rsid w:val="00DD1336"/>
    <w:rsid w:val="00DD1817"/>
    <w:rsid w:val="00DD3C8A"/>
    <w:rsid w:val="00DE11E7"/>
    <w:rsid w:val="00DE6106"/>
    <w:rsid w:val="00DF32CB"/>
    <w:rsid w:val="00DF3C76"/>
    <w:rsid w:val="00DF49BC"/>
    <w:rsid w:val="00E0651C"/>
    <w:rsid w:val="00E1588F"/>
    <w:rsid w:val="00E25F46"/>
    <w:rsid w:val="00E2751A"/>
    <w:rsid w:val="00E314D8"/>
    <w:rsid w:val="00E4368F"/>
    <w:rsid w:val="00E6215A"/>
    <w:rsid w:val="00E76AD5"/>
    <w:rsid w:val="00E831F5"/>
    <w:rsid w:val="00E84F43"/>
    <w:rsid w:val="00E85805"/>
    <w:rsid w:val="00E91E7C"/>
    <w:rsid w:val="00EA62FA"/>
    <w:rsid w:val="00ED1AB7"/>
    <w:rsid w:val="00ED364B"/>
    <w:rsid w:val="00EF2802"/>
    <w:rsid w:val="00EF5C41"/>
    <w:rsid w:val="00F003AB"/>
    <w:rsid w:val="00F05E9C"/>
    <w:rsid w:val="00F20924"/>
    <w:rsid w:val="00F20B1E"/>
    <w:rsid w:val="00F22912"/>
    <w:rsid w:val="00F243D9"/>
    <w:rsid w:val="00F311E6"/>
    <w:rsid w:val="00F51C7E"/>
    <w:rsid w:val="00F72687"/>
    <w:rsid w:val="00F73BCB"/>
    <w:rsid w:val="00F860B6"/>
    <w:rsid w:val="00F95635"/>
    <w:rsid w:val="00FC4E66"/>
    <w:rsid w:val="00FC68C1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3"/>
        <o:r id="V:Rule4" type="connector" idref="#_x0000_s1034"/>
        <o:r id="V:Rule5" type="connector" idref="#_x0000_s1041"/>
      </o:rules>
    </o:shapelayout>
  </w:shapeDefaults>
  <w:decimalSymbol w:val="."/>
  <w:listSeparator w:val=","/>
  <w15:docId w15:val="{0B64A133-C997-457A-91A8-5D415C1C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364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D3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364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21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mono26</cp:lastModifiedBy>
  <cp:revision>14</cp:revision>
  <cp:lastPrinted>2014-12-12T06:50:00Z</cp:lastPrinted>
  <dcterms:created xsi:type="dcterms:W3CDTF">2014-12-11T10:11:00Z</dcterms:created>
  <dcterms:modified xsi:type="dcterms:W3CDTF">2014-12-18T00:55:00Z</dcterms:modified>
</cp:coreProperties>
</file>