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6C3A" w14:textId="77777777" w:rsidR="00D86D01" w:rsidRPr="00B643DB" w:rsidRDefault="00D86D01" w:rsidP="00D86D0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43DB">
        <w:rPr>
          <w:rFonts w:ascii="ＭＳ ゴシック" w:eastAsia="ＭＳ ゴシック" w:hAnsi="ＭＳ ゴシック" w:hint="eastAsia"/>
          <w:sz w:val="24"/>
          <w:szCs w:val="24"/>
        </w:rPr>
        <w:t>様式第１０－２　取得財産の処分届出書（単価５０万円未満の場合）</w:t>
      </w:r>
    </w:p>
    <w:p w14:paraId="595CD166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</w:rPr>
      </w:pPr>
    </w:p>
    <w:p w14:paraId="58DA1836" w14:textId="0B562179" w:rsidR="00D86D01" w:rsidRPr="00B643DB" w:rsidRDefault="00052CE8" w:rsidP="00D86D01">
      <w:pPr>
        <w:widowControl/>
        <w:ind w:left="233" w:hangingChars="100" w:hanging="23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86D01" w:rsidRPr="00B643D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1DFA782" w14:textId="77777777" w:rsidR="00D86D01" w:rsidRPr="00AC7BD4" w:rsidRDefault="00D86D01" w:rsidP="00D86D01">
      <w:pPr>
        <w:widowControl/>
        <w:ind w:left="183" w:hangingChars="100" w:hanging="183"/>
        <w:jc w:val="right"/>
        <w:rPr>
          <w:rFonts w:ascii="ＭＳ 明朝" w:eastAsia="ＭＳ 明朝" w:hAnsi="ＭＳ 明朝"/>
          <w:color w:val="FF0000"/>
          <w:sz w:val="16"/>
        </w:rPr>
      </w:pPr>
      <w:r w:rsidRPr="00AC7BD4">
        <w:rPr>
          <w:rFonts w:ascii="ＭＳ 明朝" w:eastAsia="ＭＳ 明朝" w:hAnsi="ＭＳ 明朝" w:hint="eastAsia"/>
          <w:color w:val="FF0000"/>
          <w:sz w:val="16"/>
        </w:rPr>
        <w:t>※　処分希望日より前の日付を記載</w:t>
      </w:r>
    </w:p>
    <w:p w14:paraId="4D7F798F" w14:textId="77777777" w:rsidR="003A5A73" w:rsidRDefault="003A5A73" w:rsidP="00052CE8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</w:p>
    <w:p w14:paraId="625E721C" w14:textId="1F6A565A" w:rsidR="00052CE8" w:rsidRPr="00127A95" w:rsidRDefault="00052CE8" w:rsidP="00052CE8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5C4C8E70" w14:textId="3311CE31" w:rsidR="00052CE8" w:rsidRDefault="00052CE8" w:rsidP="00052CE8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 xml:space="preserve">森　　　</w:t>
      </w:r>
      <w:r w:rsidR="00B95D30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洋</w:t>
      </w:r>
      <w:r w:rsidRPr="00127A9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A0720A8" w14:textId="77777777" w:rsidR="00D86D01" w:rsidRPr="003A5A73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</w:rPr>
      </w:pPr>
    </w:p>
    <w:p w14:paraId="1E7C9F01" w14:textId="77777777" w:rsidR="00D86D01" w:rsidRPr="00FB50D1" w:rsidRDefault="00D86D01" w:rsidP="00D86D01">
      <w:pPr>
        <w:widowControl/>
        <w:spacing w:line="220" w:lineRule="exact"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2DECB844" w14:textId="77777777" w:rsidR="00D86D01" w:rsidRPr="00FB50D1" w:rsidRDefault="00D86D01" w:rsidP="00D86D01">
      <w:pPr>
        <w:autoSpaceDE w:val="0"/>
        <w:autoSpaceDN w:val="0"/>
        <w:spacing w:line="220" w:lineRule="exact"/>
        <w:ind w:firstLineChars="1800" w:firstLine="4187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>〒</w:t>
      </w:r>
    </w:p>
    <w:p w14:paraId="6D65C671" w14:textId="77777777" w:rsidR="00D86D01" w:rsidRPr="00FB50D1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FFB2" wp14:editId="3FDA1D05">
                <wp:simplePos x="0" y="0"/>
                <wp:positionH relativeFrom="column">
                  <wp:posOffset>5335905</wp:posOffset>
                </wp:positionH>
                <wp:positionV relativeFrom="paragraph">
                  <wp:posOffset>80645</wp:posOffset>
                </wp:positionV>
                <wp:extent cx="516255" cy="342900"/>
                <wp:effectExtent l="0" t="0" r="17145" b="133350"/>
                <wp:wrapNone/>
                <wp:docPr id="1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E957" w14:textId="77777777" w:rsidR="00D86D01" w:rsidRPr="00BE5D0D" w:rsidRDefault="00D86D01" w:rsidP="00D86D0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6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BFF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6" type="#_x0000_t62" style="position:absolute;left:0;text-align:left;margin-left:420.15pt;margin-top:6.35pt;width:40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" adj="14639,27240">
                <v:stroke dashstyle="1 1" endcap="round"/>
                <v:textbox inset=".4mm,0,.4mm,0">
                  <w:txbxContent>
                    <w:p w14:paraId="224EE957" w14:textId="77777777" w:rsidR="00D86D01" w:rsidRPr="00BE5D0D" w:rsidRDefault="00D86D01" w:rsidP="00D86D0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643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747AD0AA" w14:textId="77777777" w:rsidR="00D86D01" w:rsidRPr="00FB50D1" w:rsidRDefault="00D86D01" w:rsidP="00D86D01">
      <w:pPr>
        <w:autoSpaceDE w:val="0"/>
        <w:autoSpaceDN w:val="0"/>
        <w:spacing w:line="220" w:lineRule="exact"/>
        <w:ind w:firstLineChars="1724" w:firstLine="4010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6A3EE17" w14:textId="77777777" w:rsidR="00D86D01" w:rsidRPr="00FB50D1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79F1A438" w14:textId="77777777" w:rsidR="00D86D01" w:rsidRPr="00FB50D1" w:rsidRDefault="00D86D01" w:rsidP="00D86D01">
      <w:pPr>
        <w:autoSpaceDE w:val="0"/>
        <w:autoSpaceDN w:val="0"/>
        <w:spacing w:line="220" w:lineRule="exact"/>
        <w:ind w:firstLineChars="1724" w:firstLine="4010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4635FD91" w14:textId="77777777" w:rsidR="00D86D01" w:rsidRPr="00FB50D1" w:rsidRDefault="00D86D01" w:rsidP="00D86D01">
      <w:pPr>
        <w:autoSpaceDE w:val="0"/>
        <w:autoSpaceDN w:val="0"/>
        <w:spacing w:line="220" w:lineRule="exact"/>
        <w:ind w:firstLineChars="3900" w:firstLine="9071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>㊞</w:t>
      </w:r>
    </w:p>
    <w:p w14:paraId="204D7C05" w14:textId="77777777" w:rsidR="00D86D01" w:rsidRPr="00FB50D1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579B8536" w14:textId="77777777" w:rsidR="00D86D01" w:rsidRPr="00FB50D1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45247B5" w14:textId="77777777" w:rsidR="00D86D01" w:rsidRPr="00FB50D1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FB50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63958B1F" w14:textId="77777777" w:rsidR="00D86D01" w:rsidRPr="00FB50D1" w:rsidRDefault="00D86D01" w:rsidP="00D86D01">
      <w:pPr>
        <w:widowControl/>
        <w:ind w:firstLineChars="2800" w:firstLine="6512"/>
        <w:jc w:val="left"/>
        <w:rPr>
          <w:rFonts w:ascii="ＭＳ ゴシック" w:eastAsia="ＭＳ ゴシック" w:hAnsi="ＭＳ ゴシック"/>
          <w:szCs w:val="17"/>
        </w:rPr>
      </w:pPr>
    </w:p>
    <w:p w14:paraId="7B071015" w14:textId="77777777" w:rsidR="00D86D01" w:rsidRPr="00FB50D1" w:rsidRDefault="00D86D01" w:rsidP="00D86D01">
      <w:pPr>
        <w:widowControl/>
        <w:ind w:left="233" w:hangingChars="100" w:hanging="233"/>
        <w:jc w:val="center"/>
        <w:rPr>
          <w:rFonts w:ascii="ＭＳ ゴシック" w:eastAsia="ＭＳ ゴシック" w:hAnsi="ＭＳ ゴシック"/>
          <w:szCs w:val="17"/>
        </w:rPr>
      </w:pPr>
      <w:r w:rsidRPr="00FB50D1">
        <w:rPr>
          <w:rFonts w:ascii="ＭＳ ゴシック" w:eastAsia="ＭＳ ゴシック" w:hAnsi="ＭＳ ゴシック" w:hint="eastAsia"/>
          <w:szCs w:val="17"/>
        </w:rPr>
        <w:t>取得財産の処分届出書</w:t>
      </w:r>
    </w:p>
    <w:p w14:paraId="5900DE14" w14:textId="77777777" w:rsidR="00D86D01" w:rsidRPr="00FB50D1" w:rsidRDefault="00D86D01" w:rsidP="00D86D01">
      <w:pPr>
        <w:widowControl/>
        <w:spacing w:line="240" w:lineRule="exact"/>
        <w:ind w:left="233" w:hangingChars="100" w:hanging="233"/>
        <w:rPr>
          <w:rFonts w:ascii="ＭＳ ゴシック" w:eastAsia="ＭＳ ゴシック" w:hAnsi="ＭＳ ゴシック"/>
          <w:szCs w:val="17"/>
        </w:rPr>
      </w:pPr>
    </w:p>
    <w:p w14:paraId="11548733" w14:textId="77777777" w:rsidR="00D86D01" w:rsidRPr="00B643DB" w:rsidRDefault="00D86D01" w:rsidP="00D86D01">
      <w:pPr>
        <w:widowControl/>
        <w:ind w:left="233" w:hangingChars="100" w:hanging="233"/>
        <w:rPr>
          <w:rFonts w:ascii="ＭＳ ゴシック" w:eastAsia="ＭＳ ゴシック" w:hAnsi="ＭＳ ゴシック"/>
          <w:szCs w:val="17"/>
        </w:rPr>
      </w:pPr>
      <w:r w:rsidRPr="00FB50D1">
        <w:rPr>
          <w:rFonts w:ascii="ＭＳ ゴシック" w:eastAsia="ＭＳ ゴシック" w:hAnsi="ＭＳ ゴシック" w:hint="eastAsia"/>
          <w:szCs w:val="17"/>
        </w:rPr>
        <w:t xml:space="preserve">　　</w:t>
      </w:r>
      <w:r w:rsidRPr="00FB50D1">
        <w:rPr>
          <w:rFonts w:ascii="ＭＳ ゴシック" w:eastAsia="ＭＳ ゴシック" w:hAnsi="ＭＳ ゴシック" w:cs="Times New Roman" w:hint="eastAsia"/>
          <w:szCs w:val="17"/>
        </w:rPr>
        <w:t>平成２７年度補正もの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づくり・商業・サービス新展開支援補助金</w:t>
      </w:r>
      <w:r w:rsidRPr="00B643DB">
        <w:rPr>
          <w:rFonts w:ascii="ＭＳ ゴシック" w:eastAsia="ＭＳ ゴシック" w:hAnsi="ＭＳ ゴシック" w:hint="eastAsia"/>
          <w:szCs w:val="17"/>
        </w:rPr>
        <w:t>により取得した財産を、下記のとおり処分したいので、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ものづくり・商業・サービス新展開支援補助金</w:t>
      </w:r>
      <w:r w:rsidRPr="00B643DB">
        <w:rPr>
          <w:rFonts w:ascii="ＭＳ ゴシック" w:eastAsia="ＭＳ ゴシック" w:hAnsi="ＭＳ ゴシック" w:hint="eastAsia"/>
          <w:szCs w:val="17"/>
        </w:rPr>
        <w:t>交付規程第１８条第３項の規定に準じて、下記のとおり届け出ます。</w:t>
      </w:r>
    </w:p>
    <w:p w14:paraId="72D37283" w14:textId="77777777" w:rsidR="00D86D01" w:rsidRPr="00B643DB" w:rsidRDefault="00D86D01" w:rsidP="00D86D01">
      <w:pPr>
        <w:widowControl/>
        <w:spacing w:line="240" w:lineRule="exact"/>
        <w:ind w:left="233" w:hangingChars="100" w:hanging="233"/>
        <w:rPr>
          <w:rFonts w:ascii="ＭＳ ゴシック" w:eastAsia="ＭＳ ゴシック" w:hAnsi="ＭＳ ゴシック"/>
          <w:szCs w:val="17"/>
        </w:rPr>
      </w:pPr>
    </w:p>
    <w:p w14:paraId="34DCF444" w14:textId="77777777" w:rsidR="00D86D01" w:rsidRPr="00B643DB" w:rsidRDefault="00D86D01" w:rsidP="00D86D01">
      <w:pPr>
        <w:pStyle w:val="a3"/>
      </w:pPr>
      <w:r w:rsidRPr="00B643DB">
        <w:rPr>
          <w:rFonts w:hint="eastAsia"/>
        </w:rPr>
        <w:t>記</w:t>
      </w:r>
    </w:p>
    <w:p w14:paraId="1B93A51B" w14:textId="77777777" w:rsidR="00D86D01" w:rsidRPr="00B643DB" w:rsidRDefault="00D86D01" w:rsidP="00D86D01">
      <w:pPr>
        <w:widowControl/>
        <w:spacing w:line="240" w:lineRule="exact"/>
        <w:ind w:left="233" w:hangingChars="100" w:hanging="233"/>
        <w:rPr>
          <w:rFonts w:ascii="ＭＳ ゴシック" w:eastAsia="ＭＳ ゴシック" w:hAnsi="ＭＳ ゴシック"/>
          <w:szCs w:val="17"/>
        </w:rPr>
      </w:pPr>
    </w:p>
    <w:p w14:paraId="0A31AC77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</w:rPr>
        <w:t xml:space="preserve">　１.</w:t>
      </w:r>
      <w:r w:rsidRPr="00B643DB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2EB218CA" w14:textId="77777777" w:rsidR="00D86D01" w:rsidRPr="00AC7BD4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color w:val="FF0000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品　　　目　：　○○○○</w:t>
      </w:r>
      <w:r w:rsidRPr="00AC7BD4">
        <w:rPr>
          <w:rFonts w:ascii="ＭＳ ゴシック" w:eastAsia="ＭＳ ゴシック" w:hAnsi="ＭＳ ゴシック" w:hint="eastAsia"/>
          <w:color w:val="FF0000"/>
          <w:szCs w:val="16"/>
        </w:rPr>
        <w:t xml:space="preserve">　</w:t>
      </w:r>
      <w:r w:rsidRPr="00AC7BD4">
        <w:rPr>
          <w:rFonts w:ascii="ＭＳ 明朝" w:eastAsia="ＭＳ 明朝" w:hAnsi="ＭＳ 明朝" w:hint="eastAsia"/>
          <w:color w:val="FF0000"/>
          <w:sz w:val="16"/>
          <w:szCs w:val="16"/>
        </w:rPr>
        <w:t>※　実績報告書提出時の「費目別支出明細書」より今回処分する機械・設備を抜粋</w:t>
      </w:r>
    </w:p>
    <w:p w14:paraId="016DC2C5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6AD5BAAF" w14:textId="77777777" w:rsidR="00D86D01" w:rsidRPr="00B643DB" w:rsidRDefault="00D86D01" w:rsidP="00D86D01">
      <w:pPr>
        <w:widowControl/>
        <w:spacing w:line="240" w:lineRule="exact"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</w:p>
    <w:p w14:paraId="2467B17B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14:paraId="39107BE6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　　　　　　　　　　取得価格　　　 　　　　　　　　　円（税抜き）</w:t>
      </w:r>
    </w:p>
    <w:p w14:paraId="486DF395" w14:textId="77777777" w:rsidR="00D86D01" w:rsidRPr="00AC7BD4" w:rsidRDefault="00D86D01" w:rsidP="00D86D01">
      <w:pPr>
        <w:widowControl/>
        <w:ind w:left="233" w:hangingChars="100" w:hanging="233"/>
        <w:jc w:val="left"/>
        <w:rPr>
          <w:rFonts w:ascii="ＭＳ 明朝" w:eastAsia="ＭＳ 明朝" w:hAnsi="ＭＳ 明朝"/>
          <w:color w:val="FF0000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AC7BD4">
        <w:rPr>
          <w:rFonts w:ascii="ＭＳ 明朝" w:eastAsia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3D266A7A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　　　　　　　　　　時　　価　　　　　　　　　　　　 円（税抜き）</w:t>
      </w:r>
    </w:p>
    <w:p w14:paraId="05CFB1E0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明朝" w:eastAsia="ＭＳ 明朝" w:hAnsi="ＭＳ 明朝"/>
          <w:sz w:val="16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</w:p>
    <w:p w14:paraId="0BE792E7" w14:textId="77777777" w:rsidR="00D86D01" w:rsidRPr="00B643DB" w:rsidRDefault="00D86D01" w:rsidP="00D86D01">
      <w:pPr>
        <w:widowControl/>
        <w:spacing w:line="240" w:lineRule="exact"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</w:p>
    <w:p w14:paraId="4DFB680E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３．処分の方法</w:t>
      </w:r>
    </w:p>
    <w:p w14:paraId="40D3CD82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187FC7B3" w14:textId="77777777" w:rsidR="00D86D01" w:rsidRPr="00B643DB" w:rsidRDefault="00D86D01" w:rsidP="00D86D01">
      <w:pPr>
        <w:widowControl/>
        <w:spacing w:line="240" w:lineRule="exact"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</w:p>
    <w:p w14:paraId="791CDED6" w14:textId="77777777" w:rsidR="00D86D01" w:rsidRPr="00B643DB" w:rsidRDefault="00D86D01" w:rsidP="00D86D01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４．処分の理由</w:t>
      </w:r>
    </w:p>
    <w:p w14:paraId="639DBC83" w14:textId="77777777" w:rsidR="00D86D01" w:rsidRPr="00B643DB" w:rsidRDefault="00D86D01" w:rsidP="00D86D01">
      <w:pPr>
        <w:widowControl/>
        <w:ind w:left="930" w:hangingChars="400" w:hanging="930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3555E8B3" w14:textId="77777777" w:rsidR="00D86D01" w:rsidRPr="00B643DB" w:rsidRDefault="00D86D01" w:rsidP="00D86D01">
      <w:pPr>
        <w:widowControl/>
        <w:spacing w:line="240" w:lineRule="exact"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</w:p>
    <w:p w14:paraId="3BCCDF36" w14:textId="77777777" w:rsidR="00B95C91" w:rsidRPr="00AC7BD4" w:rsidRDefault="00D86D01" w:rsidP="00D86D01">
      <w:pPr>
        <w:widowControl/>
        <w:ind w:left="930" w:hangingChars="400" w:hanging="930"/>
        <w:jc w:val="left"/>
        <w:rPr>
          <w:color w:val="FF0000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C7BD4">
        <w:rPr>
          <w:rFonts w:ascii="ＭＳ 明朝" w:eastAsia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B95C91" w:rsidRPr="00AC7BD4" w:rsidSect="00AA60C0">
      <w:pgSz w:w="11904" w:h="16840" w:orient="landscape" w:code="8"/>
      <w:pgMar w:top="851" w:right="1418" w:bottom="851" w:left="1134" w:header="1531" w:footer="454" w:gutter="0"/>
      <w:paperSrc w:first="15"/>
      <w:cols w:space="425"/>
      <w:docGrid w:type="linesAndChars" w:linePitch="329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84FD" w14:textId="77777777" w:rsidR="00FB50D1" w:rsidRDefault="00FB50D1" w:rsidP="00FB50D1">
      <w:r>
        <w:separator/>
      </w:r>
    </w:p>
  </w:endnote>
  <w:endnote w:type="continuationSeparator" w:id="0">
    <w:p w14:paraId="121E3416" w14:textId="77777777" w:rsidR="00FB50D1" w:rsidRDefault="00FB50D1" w:rsidP="00F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BB25" w14:textId="77777777" w:rsidR="00FB50D1" w:rsidRDefault="00FB50D1" w:rsidP="00FB50D1">
      <w:r>
        <w:separator/>
      </w:r>
    </w:p>
  </w:footnote>
  <w:footnote w:type="continuationSeparator" w:id="0">
    <w:p w14:paraId="612A8B87" w14:textId="77777777" w:rsidR="00FB50D1" w:rsidRDefault="00FB50D1" w:rsidP="00FB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printTwoOnOn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01"/>
    <w:rsid w:val="00052CE8"/>
    <w:rsid w:val="00077ED5"/>
    <w:rsid w:val="000B0796"/>
    <w:rsid w:val="003A5A73"/>
    <w:rsid w:val="00A810F3"/>
    <w:rsid w:val="00AA60C0"/>
    <w:rsid w:val="00AC7BD4"/>
    <w:rsid w:val="00B95C91"/>
    <w:rsid w:val="00B95D30"/>
    <w:rsid w:val="00C33CF4"/>
    <w:rsid w:val="00D86D01"/>
    <w:rsid w:val="00F84BAB"/>
    <w:rsid w:val="00F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E8ED7"/>
  <w15:chartTrackingRefBased/>
  <w15:docId w15:val="{A141C294-0221-4BAE-9BDB-4A558E24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0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D01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D86D01"/>
    <w:rPr>
      <w:rFonts w:ascii="ＭＳ ゴシック" w:eastAsia="ＭＳ ゴシック" w:hAnsi="ＭＳ ゴシック"/>
      <w:szCs w:val="17"/>
    </w:rPr>
  </w:style>
  <w:style w:type="paragraph" w:styleId="a5">
    <w:name w:val="header"/>
    <w:basedOn w:val="a"/>
    <w:link w:val="a6"/>
    <w:uiPriority w:val="99"/>
    <w:unhideWhenUsed/>
    <w:rsid w:val="00FB5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0D1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FB5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0D1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章光</dc:creator>
  <cp:keywords/>
  <dc:description/>
  <cp:lastModifiedBy>高村 育子</cp:lastModifiedBy>
  <cp:revision>9</cp:revision>
  <dcterms:created xsi:type="dcterms:W3CDTF">2020-11-05T05:15:00Z</dcterms:created>
  <dcterms:modified xsi:type="dcterms:W3CDTF">2023-03-17T01:18:00Z</dcterms:modified>
</cp:coreProperties>
</file>