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AABB" w14:textId="77777777" w:rsidR="001905CF" w:rsidRPr="00280121" w:rsidRDefault="001905CF" w:rsidP="001905CF">
      <w:pPr>
        <w:widowControl/>
        <w:ind w:left="223" w:hangingChars="100" w:hanging="2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B45">
        <w:rPr>
          <w:rFonts w:ascii="ＭＳ ゴシック" w:eastAsia="ＭＳ ゴシック" w:hAnsi="ＭＳ ゴシック" w:hint="eastAsia"/>
          <w:sz w:val="24"/>
          <w:szCs w:val="24"/>
        </w:rPr>
        <w:t xml:space="preserve">様式第３－３の別紙　</w:t>
      </w:r>
      <w:r w:rsidRPr="00280121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3A56AE5C" w14:textId="77777777" w:rsidR="001905CF" w:rsidRPr="00280121" w:rsidRDefault="001905CF" w:rsidP="001905CF">
      <w:pPr>
        <w:widowControl/>
        <w:ind w:left="193" w:hangingChars="100" w:hanging="193"/>
        <w:jc w:val="left"/>
        <w:rPr>
          <w:rFonts w:ascii="ＭＳ ゴシック" w:eastAsia="ＭＳ ゴシック" w:hAnsi="ＭＳ ゴシック"/>
        </w:rPr>
      </w:pPr>
    </w:p>
    <w:p w14:paraId="2A6BE4E0" w14:textId="77777777" w:rsidR="001905CF" w:rsidRPr="00280121" w:rsidRDefault="001905CF" w:rsidP="001905CF">
      <w:pPr>
        <w:widowControl/>
        <w:jc w:val="center"/>
        <w:rPr>
          <w:rFonts w:ascii="ＭＳ ゴシック" w:eastAsia="ＭＳ ゴシック" w:hAnsi="ＭＳ ゴシック"/>
        </w:rPr>
      </w:pPr>
      <w:r w:rsidRPr="00280121">
        <w:rPr>
          <w:rFonts w:ascii="ＭＳ ゴシック" w:eastAsia="ＭＳ ゴシック" w:hAnsi="ＭＳ ゴシック" w:hint="eastAsia"/>
        </w:rPr>
        <w:t>誓　　約　　書</w:t>
      </w:r>
    </w:p>
    <w:p w14:paraId="08383CF8" w14:textId="77777777" w:rsidR="001905CF" w:rsidRPr="00280121" w:rsidRDefault="001905CF" w:rsidP="001905CF">
      <w:pPr>
        <w:widowControl/>
        <w:ind w:left="193" w:hangingChars="100" w:hanging="193"/>
        <w:rPr>
          <w:rFonts w:ascii="ＭＳ ゴシック" w:eastAsia="ＭＳ ゴシック" w:hAnsi="ＭＳ ゴシック"/>
        </w:rPr>
      </w:pPr>
    </w:p>
    <w:p w14:paraId="7087B688" w14:textId="7C0287FF" w:rsidR="001905CF" w:rsidRPr="00280121" w:rsidRDefault="00F732CC" w:rsidP="001905CF">
      <w:pPr>
        <w:widowControl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905CF" w:rsidRPr="0028012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1726157" w14:textId="77777777" w:rsidR="001905CF" w:rsidRPr="00280121" w:rsidRDefault="001905CF" w:rsidP="001905CF">
      <w:pPr>
        <w:widowControl/>
        <w:ind w:left="193" w:hangingChars="100" w:hanging="193"/>
        <w:jc w:val="right"/>
        <w:rPr>
          <w:rFonts w:ascii="ＭＳ ゴシック" w:eastAsia="ＭＳ ゴシック" w:hAnsi="ＭＳ ゴシック"/>
        </w:rPr>
      </w:pPr>
    </w:p>
    <w:p w14:paraId="18A77573" w14:textId="77777777" w:rsidR="00F732CC" w:rsidRPr="00127A95" w:rsidRDefault="00F732CC" w:rsidP="00F732CC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6B5181EF" w14:textId="77777777" w:rsidR="00F732CC" w:rsidRPr="00127A95" w:rsidRDefault="00F732CC" w:rsidP="00F732CC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森　　　　　洋</w:t>
      </w:r>
      <w:r w:rsidRPr="00127A9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F634310" w14:textId="77777777" w:rsidR="001905CF" w:rsidRPr="00F12567" w:rsidRDefault="001905CF" w:rsidP="001905CF">
      <w:pPr>
        <w:widowControl/>
        <w:ind w:left="193" w:hangingChars="100" w:hanging="193"/>
        <w:jc w:val="left"/>
        <w:rPr>
          <w:rFonts w:ascii="ＭＳ ゴシック" w:eastAsia="ＭＳ ゴシック" w:hAnsi="ＭＳ ゴシック"/>
        </w:rPr>
      </w:pPr>
    </w:p>
    <w:p w14:paraId="3E10844B" w14:textId="77777777" w:rsidR="001905CF" w:rsidRPr="001A5809" w:rsidRDefault="001905CF" w:rsidP="001905CF">
      <w:pPr>
        <w:widowControl/>
        <w:spacing w:line="220" w:lineRule="exact"/>
        <w:ind w:left="193" w:hangingChars="100" w:hanging="193"/>
        <w:jc w:val="left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承継者住所（郵便番号、本社所在地）</w:t>
      </w:r>
    </w:p>
    <w:p w14:paraId="1AB01607" w14:textId="77777777" w:rsidR="001905CF" w:rsidRPr="001A5809" w:rsidRDefault="001905CF" w:rsidP="001905CF">
      <w:pPr>
        <w:autoSpaceDE w:val="0"/>
        <w:autoSpaceDN w:val="0"/>
        <w:spacing w:line="220" w:lineRule="exact"/>
        <w:ind w:firstLineChars="1800" w:firstLine="3479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>〒</w:t>
      </w:r>
    </w:p>
    <w:p w14:paraId="7049C9C8" w14:textId="77777777" w:rsidR="001905CF" w:rsidRPr="001A5809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BFDC" wp14:editId="71F20D59">
                <wp:simplePos x="0" y="0"/>
                <wp:positionH relativeFrom="column">
                  <wp:posOffset>4983480</wp:posOffset>
                </wp:positionH>
                <wp:positionV relativeFrom="paragraph">
                  <wp:posOffset>90170</wp:posOffset>
                </wp:positionV>
                <wp:extent cx="516255" cy="342900"/>
                <wp:effectExtent l="0" t="0" r="17145" b="133350"/>
                <wp:wrapNone/>
                <wp:docPr id="7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F289" w14:textId="77777777" w:rsidR="001905CF" w:rsidRPr="00BE5D0D" w:rsidRDefault="001905CF" w:rsidP="001905C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0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9B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6" type="#_x0000_t62" style="position:absolute;left:0;text-align:left;margin-left:392.4pt;margin-top:7.1pt;width:40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" adj="14639,27240">
                <v:stroke dashstyle="1 1" endcap="round"/>
                <v:textbox inset=".4mm,0,.4mm,0">
                  <w:txbxContent>
                    <w:p w14:paraId="6DF6F289" w14:textId="77777777" w:rsidR="001905CF" w:rsidRPr="00BE5D0D" w:rsidRDefault="001905CF" w:rsidP="001905C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01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59CEE32F" w14:textId="77777777" w:rsidR="001905CF" w:rsidRPr="001A5809" w:rsidRDefault="001905CF" w:rsidP="001905CF">
      <w:pPr>
        <w:autoSpaceDE w:val="0"/>
        <w:autoSpaceDN w:val="0"/>
        <w:spacing w:line="220" w:lineRule="exact"/>
        <w:ind w:firstLineChars="1724" w:firstLine="3332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70EE60B5" w14:textId="77777777" w:rsidR="001905CF" w:rsidRPr="001A5809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400E968" w14:textId="77777777" w:rsidR="001905CF" w:rsidRPr="001A5809" w:rsidRDefault="001905CF" w:rsidP="001905CF">
      <w:pPr>
        <w:autoSpaceDE w:val="0"/>
        <w:autoSpaceDN w:val="0"/>
        <w:spacing w:line="220" w:lineRule="exact"/>
        <w:ind w:firstLineChars="1724" w:firstLine="3332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3206F2C1" w14:textId="77777777" w:rsidR="001905CF" w:rsidRPr="001A5809" w:rsidRDefault="001905CF" w:rsidP="001905CF">
      <w:pPr>
        <w:autoSpaceDE w:val="0"/>
        <w:autoSpaceDN w:val="0"/>
        <w:spacing w:line="220" w:lineRule="exact"/>
        <w:ind w:firstLineChars="3900" w:firstLine="7538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>㊞</w:t>
      </w:r>
    </w:p>
    <w:p w14:paraId="4F9BA3E3" w14:textId="77777777" w:rsidR="001905CF" w:rsidRPr="001A5809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20EB2A23" w14:textId="77777777" w:rsidR="001905CF" w:rsidRPr="001A5809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78BC3F0D" w14:textId="77777777" w:rsidR="001905CF" w:rsidRPr="001A5809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1A580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68CBDAB8" w14:textId="77777777" w:rsidR="001905CF" w:rsidRPr="001A5809" w:rsidRDefault="001905CF" w:rsidP="001905CF">
      <w:pPr>
        <w:widowControl/>
        <w:ind w:left="193" w:hangingChars="100" w:hanging="193"/>
        <w:rPr>
          <w:rFonts w:ascii="ＭＳ ゴシック" w:eastAsia="ＭＳ ゴシック" w:hAnsi="ＭＳ ゴシック"/>
          <w:szCs w:val="17"/>
        </w:rPr>
      </w:pPr>
    </w:p>
    <w:p w14:paraId="6F92AE91" w14:textId="68C35746" w:rsidR="001905CF" w:rsidRPr="00280121" w:rsidRDefault="001905CF" w:rsidP="001905CF">
      <w:pPr>
        <w:widowControl/>
        <w:ind w:left="193" w:hangingChars="100" w:hanging="193"/>
        <w:rPr>
          <w:rFonts w:ascii="ＭＳ ゴシック" w:eastAsia="ＭＳ ゴシック" w:hAnsi="ＭＳ ゴシック"/>
          <w:szCs w:val="17"/>
        </w:rPr>
      </w:pPr>
      <w:r w:rsidRPr="00280121">
        <w:rPr>
          <w:rFonts w:ascii="ＭＳ ゴシック" w:eastAsia="ＭＳ ゴシック" w:hAnsi="ＭＳ ゴシック" w:hint="eastAsia"/>
          <w:szCs w:val="17"/>
        </w:rPr>
        <w:t xml:space="preserve">　　平成    年    月    日付け　　第　　　号をもって交付決定された平成２７年度補正ものづくり・商業・サービス新展開支援補助金に係る補助事業「○○○○（事業計画名）」の承継に関し、被承継者が</w:t>
      </w:r>
      <w:r w:rsidRPr="00280121">
        <w:rPr>
          <w:rFonts w:ascii="ＭＳ ゴシック" w:eastAsia="ＭＳ ゴシック" w:hAnsi="ＭＳ ゴシック" w:cs="Times New Roman" w:hint="eastAsia"/>
          <w:kern w:val="0"/>
          <w:szCs w:val="21"/>
        </w:rPr>
        <w:t>全国中央会及び</w:t>
      </w:r>
      <w:r w:rsidRPr="00280121">
        <w:rPr>
          <w:rFonts w:ascii="ＭＳ ゴシック" w:eastAsia="ＭＳ ゴシック" w:hAnsi="ＭＳ ゴシック" w:hint="eastAsia"/>
          <w:szCs w:val="17"/>
        </w:rPr>
        <w:t>愛知県地域事務局に対して有する一切の権利義務を</w:t>
      </w:r>
      <w:r w:rsidR="00F732CC">
        <w:rPr>
          <w:rFonts w:ascii="ＭＳ ゴシック" w:eastAsia="ＭＳ ゴシック" w:hAnsi="ＭＳ ゴシック" w:hint="eastAsia"/>
          <w:szCs w:val="17"/>
        </w:rPr>
        <w:t>令和</w:t>
      </w:r>
      <w:r w:rsidRPr="00280121">
        <w:rPr>
          <w:rFonts w:ascii="ＭＳ ゴシック" w:eastAsia="ＭＳ ゴシック" w:hAnsi="ＭＳ ゴシック" w:hint="eastAsia"/>
          <w:szCs w:val="17"/>
        </w:rPr>
        <w:t>○○年○月○日付で承継し、当該補助事業を責任を持って続行し、その成果の事業化に努めることを誓約します。</w:t>
      </w:r>
    </w:p>
    <w:p w14:paraId="693FD5D4" w14:textId="77777777" w:rsidR="001905CF" w:rsidRPr="00280121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  <w:r w:rsidRPr="00280121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Pr="001A5809">
        <w:rPr>
          <w:rFonts w:ascii="ＭＳ 明朝" w:eastAsia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p w14:paraId="50FB083F" w14:textId="77777777" w:rsidR="001905CF" w:rsidRPr="00280121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497837BF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23FF7294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19DB6997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116E86D2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5836EC45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4E1305EE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4AD766C2" w14:textId="77777777" w:rsidR="001905CF" w:rsidRPr="00467B45" w:rsidRDefault="001905CF" w:rsidP="001905CF">
      <w:pPr>
        <w:widowControl/>
        <w:adjustRightInd w:val="0"/>
        <w:jc w:val="left"/>
        <w:rPr>
          <w:rFonts w:ascii="ＭＳ 明朝" w:eastAsia="ＭＳ 明朝" w:hAnsi="ＭＳ 明朝"/>
          <w:sz w:val="16"/>
          <w:szCs w:val="21"/>
        </w:rPr>
      </w:pPr>
    </w:p>
    <w:p w14:paraId="448DFE83" w14:textId="77777777" w:rsidR="00B95C91" w:rsidRPr="001905CF" w:rsidRDefault="00B95C91"/>
    <w:sectPr w:rsidR="00B95C91" w:rsidRPr="001905CF" w:rsidSect="001905CF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5FD4" w14:textId="77777777" w:rsidR="001A5809" w:rsidRDefault="001A5809" w:rsidP="001A5809">
      <w:r>
        <w:separator/>
      </w:r>
    </w:p>
  </w:endnote>
  <w:endnote w:type="continuationSeparator" w:id="0">
    <w:p w14:paraId="58E0F7F9" w14:textId="77777777" w:rsidR="001A5809" w:rsidRDefault="001A5809" w:rsidP="001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9D07" w14:textId="77777777" w:rsidR="001A5809" w:rsidRDefault="001A5809" w:rsidP="001A5809">
      <w:r>
        <w:separator/>
      </w:r>
    </w:p>
  </w:footnote>
  <w:footnote w:type="continuationSeparator" w:id="0">
    <w:p w14:paraId="45523D4B" w14:textId="77777777" w:rsidR="001A5809" w:rsidRDefault="001A5809" w:rsidP="001A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F"/>
    <w:rsid w:val="000B0796"/>
    <w:rsid w:val="0019038D"/>
    <w:rsid w:val="001905CF"/>
    <w:rsid w:val="001A5809"/>
    <w:rsid w:val="00B95C91"/>
    <w:rsid w:val="00F12567"/>
    <w:rsid w:val="00F732CC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08F2A3"/>
  <w15:chartTrackingRefBased/>
  <w15:docId w15:val="{FC4A1325-B1F4-4A94-9396-D531BFF1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C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5CF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1905CF"/>
    <w:rPr>
      <w:rFonts w:ascii="ＭＳ ゴシック" w:eastAsia="ＭＳ ゴシック" w:hAnsi="ＭＳ ゴシック"/>
      <w:szCs w:val="17"/>
    </w:rPr>
  </w:style>
  <w:style w:type="paragraph" w:styleId="a5">
    <w:name w:val="header"/>
    <w:basedOn w:val="a"/>
    <w:link w:val="a6"/>
    <w:uiPriority w:val="99"/>
    <w:unhideWhenUsed/>
    <w:rsid w:val="001A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809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1A5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80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章光</dc:creator>
  <cp:keywords/>
  <dc:description/>
  <cp:lastModifiedBy>高村 育子</cp:lastModifiedBy>
  <cp:revision>4</cp:revision>
  <dcterms:created xsi:type="dcterms:W3CDTF">2020-11-05T05:21:00Z</dcterms:created>
  <dcterms:modified xsi:type="dcterms:W3CDTF">2023-03-17T01:19:00Z</dcterms:modified>
</cp:coreProperties>
</file>